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7A486C" w14:textId="773FD110" w:rsidR="00853DDC" w:rsidRPr="00D51894" w:rsidRDefault="00AA52B5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pict w14:anchorId="02A461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14.65pt;margin-top:-7.8pt;width:482pt;height:696pt;z-index:-251658752;mso-position-horizontal-relative:text;mso-position-vertical-relative:text;mso-width-relative:page;mso-height-relative:page">
            <v:imagedata r:id="rId6" o:title="печать 1"/>
          </v:shape>
        </w:pict>
      </w:r>
    </w:p>
    <w:p w14:paraId="0C86D15C" w14:textId="7587520C" w:rsidR="003B3C6C" w:rsidRDefault="003B3C6C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637EA8" w14:textId="7AFEED3C" w:rsidR="00811C24" w:rsidRDefault="00811C24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E020D1" w14:textId="5157BBE1" w:rsidR="00811C24" w:rsidRDefault="00811C24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DCF8B4B" w14:textId="0E1F8CF2" w:rsidR="00811C24" w:rsidRDefault="00811C24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6EEB71" w14:textId="6F38C2A5" w:rsidR="00811C24" w:rsidRPr="00E37D3A" w:rsidRDefault="00811C24" w:rsidP="003B3C6C">
      <w:pPr>
        <w:spacing w:after="0" w:line="240" w:lineRule="auto"/>
        <w:jc w:val="center"/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</w:t>
      </w:r>
      <w:r w:rsidRPr="00E37D3A">
        <w:rPr>
          <w:rFonts w:ascii="Times New Roman" w:hAnsi="Times New Roman" w:cs="Times New Roman"/>
          <w:b/>
          <w:color w:val="3B3838" w:themeColor="background2" w:themeShade="40"/>
          <w:sz w:val="24"/>
          <w:szCs w:val="28"/>
        </w:rPr>
        <w:t xml:space="preserve"> ноября</w:t>
      </w:r>
    </w:p>
    <w:p w14:paraId="73D0215D" w14:textId="129CED84" w:rsidR="00811C24" w:rsidRDefault="00811C24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5096D4" w14:textId="13B70D7F" w:rsidR="00811C24" w:rsidRDefault="00811C24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08D89BD" w14:textId="77777777" w:rsidR="00811C24" w:rsidRPr="00D51894" w:rsidRDefault="00811C24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1A64A7" w14:textId="77777777" w:rsidR="003B3C6C" w:rsidRPr="00D51894" w:rsidRDefault="003B3C6C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943748" w14:textId="52917E7C" w:rsidR="00853DDC" w:rsidRPr="00D51894" w:rsidRDefault="00853DDC" w:rsidP="003B3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89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7A210EE5" w14:textId="7AB592F9" w:rsidR="006736F2" w:rsidRPr="00D51894" w:rsidRDefault="006736F2" w:rsidP="00945B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51894">
        <w:rPr>
          <w:rFonts w:ascii="Times New Roman" w:hAnsi="Times New Roman"/>
          <w:b/>
          <w:sz w:val="28"/>
          <w:szCs w:val="28"/>
        </w:rPr>
        <w:t xml:space="preserve">о проведении </w:t>
      </w:r>
      <w:r w:rsidR="00825907">
        <w:rPr>
          <w:rFonts w:ascii="Times New Roman" w:hAnsi="Times New Roman"/>
          <w:b/>
          <w:sz w:val="28"/>
          <w:szCs w:val="28"/>
          <w:lang w:val="en-US"/>
        </w:rPr>
        <w:t>II</w:t>
      </w:r>
      <w:r w:rsidR="00825907" w:rsidRPr="00825907">
        <w:rPr>
          <w:rFonts w:ascii="Times New Roman" w:hAnsi="Times New Roman"/>
          <w:b/>
          <w:sz w:val="28"/>
          <w:szCs w:val="28"/>
        </w:rPr>
        <w:t xml:space="preserve"> </w:t>
      </w:r>
      <w:r w:rsidR="00A05DCB" w:rsidRPr="00D51894">
        <w:rPr>
          <w:rFonts w:ascii="Times New Roman" w:hAnsi="Times New Roman"/>
          <w:b/>
          <w:sz w:val="28"/>
          <w:szCs w:val="28"/>
        </w:rPr>
        <w:t>Р</w:t>
      </w:r>
      <w:r w:rsidR="000A0AB2" w:rsidRPr="00D51894">
        <w:rPr>
          <w:rFonts w:ascii="Times New Roman" w:hAnsi="Times New Roman"/>
          <w:b/>
          <w:sz w:val="28"/>
          <w:szCs w:val="28"/>
        </w:rPr>
        <w:t>еспубликанского</w:t>
      </w:r>
      <w:r w:rsidR="008E508D" w:rsidRPr="00D51894">
        <w:rPr>
          <w:rFonts w:ascii="Times New Roman" w:hAnsi="Times New Roman"/>
          <w:b/>
          <w:sz w:val="28"/>
          <w:szCs w:val="28"/>
        </w:rPr>
        <w:t xml:space="preserve"> </w:t>
      </w:r>
      <w:r w:rsidR="00F945D4" w:rsidRPr="00D51894">
        <w:rPr>
          <w:rFonts w:ascii="Times New Roman" w:hAnsi="Times New Roman"/>
          <w:b/>
          <w:sz w:val="28"/>
          <w:szCs w:val="28"/>
        </w:rPr>
        <w:t>конкурса</w:t>
      </w:r>
      <w:r w:rsidR="001E1E80" w:rsidRPr="00D51894">
        <w:rPr>
          <w:rFonts w:ascii="Times New Roman" w:hAnsi="Times New Roman"/>
          <w:b/>
          <w:sz w:val="28"/>
          <w:szCs w:val="28"/>
        </w:rPr>
        <w:t xml:space="preserve"> </w:t>
      </w:r>
      <w:r w:rsidR="00945B99">
        <w:rPr>
          <w:rFonts w:ascii="Times New Roman" w:hAnsi="Times New Roman"/>
          <w:b/>
          <w:sz w:val="28"/>
          <w:szCs w:val="28"/>
        </w:rPr>
        <w:t xml:space="preserve">методических материалов </w:t>
      </w:r>
      <w:r w:rsidR="009E3B26" w:rsidRPr="00D51894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="00945B99">
        <w:rPr>
          <w:rFonts w:ascii="Times New Roman" w:eastAsia="Calibri" w:hAnsi="Times New Roman" w:cs="Times New Roman"/>
          <w:b/>
          <w:sz w:val="28"/>
          <w:szCs w:val="28"/>
        </w:rPr>
        <w:t>Использование проективных методов и арт-те</w:t>
      </w:r>
      <w:r w:rsidR="00B93BE0">
        <w:rPr>
          <w:rFonts w:ascii="Times New Roman" w:eastAsia="Calibri" w:hAnsi="Times New Roman" w:cs="Times New Roman"/>
          <w:b/>
          <w:sz w:val="28"/>
          <w:szCs w:val="28"/>
        </w:rPr>
        <w:t>хнологий в работе с детьми</w:t>
      </w:r>
      <w:r w:rsidR="008D1B65">
        <w:rPr>
          <w:rFonts w:ascii="Times New Roman" w:eastAsia="Calibri" w:hAnsi="Times New Roman" w:cs="Times New Roman"/>
          <w:b/>
          <w:sz w:val="28"/>
          <w:szCs w:val="28"/>
        </w:rPr>
        <w:t xml:space="preserve"> с ограниченными возможностями</w:t>
      </w:r>
      <w:r w:rsidR="00FD360C">
        <w:rPr>
          <w:rFonts w:ascii="Times New Roman" w:eastAsia="Calibri" w:hAnsi="Times New Roman" w:cs="Times New Roman"/>
          <w:b/>
          <w:sz w:val="28"/>
          <w:szCs w:val="28"/>
        </w:rPr>
        <w:t xml:space="preserve"> здо</w:t>
      </w:r>
      <w:r w:rsidR="00B93BE0">
        <w:rPr>
          <w:rFonts w:ascii="Times New Roman" w:eastAsia="Calibri" w:hAnsi="Times New Roman" w:cs="Times New Roman"/>
          <w:b/>
          <w:sz w:val="28"/>
          <w:szCs w:val="28"/>
        </w:rPr>
        <w:t>ровья</w:t>
      </w:r>
      <w:r w:rsidR="009E3B26" w:rsidRPr="00D51894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14:paraId="614569A4" w14:textId="77777777" w:rsidR="003B3C6C" w:rsidRPr="00D51894" w:rsidRDefault="003B3C6C" w:rsidP="003B3C6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F29B8F" w14:textId="4982AA86" w:rsidR="00853DDC" w:rsidRPr="00D51894" w:rsidRDefault="006736F2" w:rsidP="003B3C6C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34746D" w:rsidRPr="00D51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51894">
        <w:rPr>
          <w:rFonts w:ascii="Times New Roman" w:eastAsia="Calibri" w:hAnsi="Times New Roman" w:cs="Times New Roman"/>
          <w:b/>
          <w:sz w:val="28"/>
          <w:szCs w:val="28"/>
        </w:rPr>
        <w:t>Общие положения</w:t>
      </w:r>
    </w:p>
    <w:p w14:paraId="7C4694C3" w14:textId="73BC55E9" w:rsidR="009E3B26" w:rsidRDefault="00A05DCB" w:rsidP="00D51894">
      <w:pPr>
        <w:pStyle w:val="a6"/>
        <w:numPr>
          <w:ilvl w:val="1"/>
          <w:numId w:val="2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Настоящее П</w:t>
      </w:r>
      <w:r w:rsidR="00F915C1" w:rsidRPr="00D51894">
        <w:rPr>
          <w:rFonts w:ascii="Times New Roman" w:hAnsi="Times New Roman" w:cs="Times New Roman"/>
          <w:sz w:val="28"/>
          <w:szCs w:val="28"/>
        </w:rPr>
        <w:t>оложение</w:t>
      </w:r>
      <w:r w:rsidR="00FD61DF" w:rsidRPr="00D51894">
        <w:rPr>
          <w:rFonts w:ascii="Times New Roman" w:hAnsi="Times New Roman" w:cs="Times New Roman"/>
          <w:sz w:val="28"/>
          <w:szCs w:val="28"/>
        </w:rPr>
        <w:t xml:space="preserve"> </w:t>
      </w:r>
      <w:r w:rsidR="00F915C1" w:rsidRPr="00D51894">
        <w:rPr>
          <w:rFonts w:ascii="Times New Roman" w:hAnsi="Times New Roman" w:cs="Times New Roman"/>
          <w:sz w:val="28"/>
          <w:szCs w:val="28"/>
        </w:rPr>
        <w:t xml:space="preserve">регламентирует статус и порядок проведения </w:t>
      </w:r>
      <w:r w:rsidR="00B6284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B6284F" w:rsidRPr="00B6284F">
        <w:rPr>
          <w:rFonts w:ascii="Times New Roman" w:hAnsi="Times New Roman" w:cs="Times New Roman"/>
          <w:sz w:val="28"/>
          <w:szCs w:val="28"/>
        </w:rPr>
        <w:t xml:space="preserve"> </w:t>
      </w:r>
      <w:r w:rsidR="001A7617" w:rsidRPr="00D51894">
        <w:rPr>
          <w:rFonts w:ascii="Times New Roman" w:hAnsi="Times New Roman" w:cs="Times New Roman"/>
          <w:sz w:val="28"/>
          <w:szCs w:val="28"/>
        </w:rPr>
        <w:t xml:space="preserve">Республиканского </w:t>
      </w:r>
      <w:r w:rsidR="00F945D4" w:rsidRPr="00D51894">
        <w:rPr>
          <w:rFonts w:ascii="Times New Roman" w:hAnsi="Times New Roman" w:cs="Times New Roman"/>
          <w:sz w:val="28"/>
          <w:szCs w:val="28"/>
        </w:rPr>
        <w:t>конкурса</w:t>
      </w:r>
      <w:r w:rsidR="00A07051" w:rsidRPr="00D51894">
        <w:rPr>
          <w:rFonts w:ascii="Times New Roman" w:hAnsi="Times New Roman" w:cs="Times New Roman"/>
          <w:sz w:val="28"/>
          <w:szCs w:val="28"/>
        </w:rPr>
        <w:t xml:space="preserve"> </w:t>
      </w:r>
      <w:r w:rsidR="000C1C0D">
        <w:rPr>
          <w:rFonts w:ascii="Times New Roman" w:hAnsi="Times New Roman" w:cs="Times New Roman"/>
          <w:sz w:val="28"/>
          <w:szCs w:val="28"/>
        </w:rPr>
        <w:t>методических материалов</w:t>
      </w:r>
      <w:r w:rsidR="009E3B26" w:rsidRPr="00D51894">
        <w:rPr>
          <w:rFonts w:ascii="Times New Roman" w:hAnsi="Times New Roman" w:cs="Times New Roman"/>
          <w:sz w:val="28"/>
          <w:szCs w:val="28"/>
        </w:rPr>
        <w:t xml:space="preserve"> «</w:t>
      </w:r>
      <w:r w:rsidR="000C1C0D" w:rsidRPr="000C1C0D">
        <w:rPr>
          <w:rFonts w:ascii="Times New Roman" w:hAnsi="Times New Roman" w:cs="Times New Roman"/>
          <w:sz w:val="28"/>
          <w:szCs w:val="28"/>
        </w:rPr>
        <w:t>Использование проективных методов и арт-технологий в работе с детьми с ОВЗ</w:t>
      </w:r>
      <w:r w:rsidR="009E3B26" w:rsidRPr="00D51894">
        <w:rPr>
          <w:rFonts w:ascii="Times New Roman" w:hAnsi="Times New Roman" w:cs="Times New Roman"/>
          <w:sz w:val="28"/>
          <w:szCs w:val="28"/>
        </w:rPr>
        <w:t>»</w:t>
      </w:r>
      <w:r w:rsidRPr="00D51894">
        <w:rPr>
          <w:rFonts w:ascii="Times New Roman" w:hAnsi="Times New Roman" w:cs="Times New Roman"/>
          <w:sz w:val="28"/>
          <w:szCs w:val="28"/>
        </w:rPr>
        <w:t xml:space="preserve"> (далее – Конкурс).</w:t>
      </w:r>
    </w:p>
    <w:p w14:paraId="0E732F05" w14:textId="6D6BDD74" w:rsidR="00D51894" w:rsidRDefault="00D51894" w:rsidP="00D51894">
      <w:pPr>
        <w:pStyle w:val="a6"/>
        <w:numPr>
          <w:ilvl w:val="1"/>
          <w:numId w:val="2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Определяет требования к участникам и заявкам, порядок их предоставления, сроки проведения.</w:t>
      </w:r>
    </w:p>
    <w:p w14:paraId="5E1B8D98" w14:textId="3E89E9C6" w:rsidR="00D51894" w:rsidRDefault="00D51894" w:rsidP="00D51894">
      <w:pPr>
        <w:pStyle w:val="a6"/>
        <w:numPr>
          <w:ilvl w:val="1"/>
          <w:numId w:val="2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Действует до завершения мероприятий, предусмотренных Организационным комитетом.</w:t>
      </w:r>
    </w:p>
    <w:p w14:paraId="6D93CF7C" w14:textId="77777777" w:rsidR="003A31E9" w:rsidRDefault="003A31E9" w:rsidP="003A31E9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31E9">
        <w:rPr>
          <w:rFonts w:ascii="Times New Roman" w:hAnsi="Times New Roman" w:cs="Times New Roman"/>
          <w:sz w:val="28"/>
          <w:szCs w:val="28"/>
        </w:rPr>
        <w:t>1.4. Конкурс проводится в соответствии с:</w:t>
      </w:r>
    </w:p>
    <w:p w14:paraId="4298BC05" w14:textId="278E2976" w:rsidR="00825907" w:rsidRPr="007874CE" w:rsidRDefault="007E41CA" w:rsidP="00825907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Государственной программой</w:t>
      </w:r>
      <w:r w:rsidR="00825907" w:rsidRPr="007874CE">
        <w:rPr>
          <w:sz w:val="28"/>
          <w:szCs w:val="28"/>
        </w:rPr>
        <w:t xml:space="preserve"> Российской Федерации «Развитие образования», утвержденной Постановлением Правительства РФ от 26 декабря 2017 г. № 1642;</w:t>
      </w:r>
    </w:p>
    <w:p w14:paraId="62EEA7A9" w14:textId="5012D837" w:rsidR="00825907" w:rsidRDefault="007E41CA" w:rsidP="00825907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25907" w:rsidRPr="007874CE">
        <w:rPr>
          <w:sz w:val="28"/>
          <w:szCs w:val="28"/>
        </w:rPr>
        <w:t>Целевой моделью развития региональных систем дополнительного образования детей, утвержденной приказом Министерства просвещения Российской Федерации от 3 сентября 2019 г. №467.;</w:t>
      </w:r>
    </w:p>
    <w:p w14:paraId="470532DD" w14:textId="7DFD88FF" w:rsidR="00825907" w:rsidRPr="006D2ADC" w:rsidRDefault="007E41CA" w:rsidP="00825907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25907" w:rsidRPr="007874CE">
        <w:rPr>
          <w:sz w:val="28"/>
          <w:szCs w:val="28"/>
        </w:rPr>
        <w:t>Концепцией развития дополнительного образования детей до 2030 года, утвержденной Распоряжением Правительства РФ от 31 марта 2022 года №</w:t>
      </w:r>
      <w:r>
        <w:rPr>
          <w:sz w:val="28"/>
          <w:szCs w:val="28"/>
        </w:rPr>
        <w:t xml:space="preserve"> </w:t>
      </w:r>
      <w:r w:rsidR="00825907" w:rsidRPr="007874CE">
        <w:rPr>
          <w:sz w:val="28"/>
          <w:szCs w:val="28"/>
        </w:rPr>
        <w:t>678-р.</w:t>
      </w:r>
    </w:p>
    <w:p w14:paraId="2D7D2379" w14:textId="77777777" w:rsidR="00825907" w:rsidRDefault="00825907" w:rsidP="00825907">
      <w:pPr>
        <w:pStyle w:val="Default"/>
        <w:jc w:val="both"/>
        <w:rPr>
          <w:sz w:val="28"/>
          <w:szCs w:val="28"/>
        </w:rPr>
      </w:pPr>
    </w:p>
    <w:p w14:paraId="6630628A" w14:textId="5EACEE2D" w:rsidR="00853DDC" w:rsidRPr="00D51894" w:rsidRDefault="00853DDC" w:rsidP="00825907">
      <w:pPr>
        <w:tabs>
          <w:tab w:val="left" w:pos="142"/>
          <w:tab w:val="left" w:pos="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34746D" w:rsidRPr="00D518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25907">
        <w:rPr>
          <w:rFonts w:ascii="Times New Roman" w:eastAsia="Times New Roman" w:hAnsi="Times New Roman" w:cs="Times New Roman"/>
          <w:b/>
          <w:sz w:val="28"/>
          <w:szCs w:val="28"/>
        </w:rPr>
        <w:t>Организаторы</w:t>
      </w:r>
    </w:p>
    <w:p w14:paraId="694127BD" w14:textId="2F4D5320" w:rsidR="00A07051" w:rsidRDefault="00853DDC" w:rsidP="00D51894">
      <w:pPr>
        <w:pStyle w:val="a4"/>
        <w:tabs>
          <w:tab w:val="left" w:pos="567"/>
        </w:tabs>
        <w:jc w:val="both"/>
        <w:rPr>
          <w:szCs w:val="28"/>
        </w:rPr>
      </w:pPr>
      <w:r w:rsidRPr="00D51894">
        <w:rPr>
          <w:szCs w:val="28"/>
        </w:rPr>
        <w:t xml:space="preserve">2.1. </w:t>
      </w:r>
      <w:r w:rsidR="00A07051" w:rsidRPr="00D51894">
        <w:rPr>
          <w:szCs w:val="28"/>
        </w:rPr>
        <w:t xml:space="preserve">Инициатором и организатором </w:t>
      </w:r>
      <w:r w:rsidR="00B5731D">
        <w:rPr>
          <w:szCs w:val="28"/>
        </w:rPr>
        <w:t>К</w:t>
      </w:r>
      <w:r w:rsidR="00F945D4" w:rsidRPr="00D51894">
        <w:rPr>
          <w:szCs w:val="28"/>
        </w:rPr>
        <w:t>онкурса</w:t>
      </w:r>
      <w:r w:rsidR="00103D2F" w:rsidRPr="00D51894">
        <w:rPr>
          <w:szCs w:val="28"/>
        </w:rPr>
        <w:t xml:space="preserve"> является </w:t>
      </w:r>
      <w:r w:rsidR="00A05DCB" w:rsidRPr="00D51894">
        <w:rPr>
          <w:szCs w:val="28"/>
        </w:rPr>
        <w:t>МБУ ДО</w:t>
      </w:r>
      <w:r w:rsidR="00A07051" w:rsidRPr="00D51894">
        <w:rPr>
          <w:szCs w:val="28"/>
        </w:rPr>
        <w:t xml:space="preserve"> «Центр детско-юношеского творчества» Альметьевского муниципально</w:t>
      </w:r>
      <w:r w:rsidR="00A05DCB" w:rsidRPr="00D51894">
        <w:rPr>
          <w:szCs w:val="28"/>
        </w:rPr>
        <w:t>го района (далее – Организатор)</w:t>
      </w:r>
      <w:r w:rsidR="00A07051" w:rsidRPr="00D51894">
        <w:rPr>
          <w:szCs w:val="28"/>
        </w:rPr>
        <w:t xml:space="preserve"> при содействии </w:t>
      </w:r>
      <w:r w:rsidR="00C74ADB" w:rsidRPr="00D51894">
        <w:rPr>
          <w:szCs w:val="28"/>
        </w:rPr>
        <w:t>Управления образования АМР</w:t>
      </w:r>
      <w:r w:rsidR="001A7617" w:rsidRPr="00D51894">
        <w:rPr>
          <w:szCs w:val="28"/>
        </w:rPr>
        <w:t xml:space="preserve"> РТ</w:t>
      </w:r>
      <w:r w:rsidR="00C74ADB" w:rsidRPr="00D51894">
        <w:rPr>
          <w:szCs w:val="28"/>
        </w:rPr>
        <w:t xml:space="preserve"> и </w:t>
      </w:r>
      <w:r w:rsidR="00193564" w:rsidRPr="00D51894">
        <w:rPr>
          <w:szCs w:val="28"/>
        </w:rPr>
        <w:t>Альметьевского филиала</w:t>
      </w:r>
      <w:r w:rsidR="00E50979" w:rsidRPr="00D51894">
        <w:rPr>
          <w:szCs w:val="28"/>
        </w:rPr>
        <w:t xml:space="preserve"> </w:t>
      </w:r>
      <w:r w:rsidR="00593C91" w:rsidRPr="00D51894">
        <w:rPr>
          <w:szCs w:val="28"/>
        </w:rPr>
        <w:t>Учреждения высшего образования</w:t>
      </w:r>
      <w:r w:rsidR="00193564" w:rsidRPr="00D51894">
        <w:rPr>
          <w:szCs w:val="28"/>
        </w:rPr>
        <w:t xml:space="preserve"> «</w:t>
      </w:r>
      <w:r w:rsidR="00E50979" w:rsidRPr="00D51894">
        <w:rPr>
          <w:szCs w:val="28"/>
        </w:rPr>
        <w:t>Университет образования</w:t>
      </w:r>
      <w:r w:rsidR="00193564" w:rsidRPr="00D51894">
        <w:rPr>
          <w:szCs w:val="28"/>
        </w:rPr>
        <w:t xml:space="preserve"> «ТИСБИ»</w:t>
      </w:r>
      <w:r w:rsidR="00C74ADB" w:rsidRPr="00D51894">
        <w:rPr>
          <w:szCs w:val="28"/>
        </w:rPr>
        <w:t>.</w:t>
      </w:r>
    </w:p>
    <w:p w14:paraId="447AC9B1" w14:textId="27E5E4E2" w:rsidR="00825907" w:rsidRPr="00825907" w:rsidRDefault="00825907" w:rsidP="00825907">
      <w:pPr>
        <w:pStyle w:val="Default"/>
        <w:jc w:val="both"/>
        <w:rPr>
          <w:sz w:val="28"/>
          <w:szCs w:val="28"/>
        </w:rPr>
      </w:pPr>
      <w:r w:rsidRPr="00825907">
        <w:rPr>
          <w:sz w:val="28"/>
          <w:szCs w:val="28"/>
        </w:rPr>
        <w:t>2</w:t>
      </w:r>
      <w:r>
        <w:rPr>
          <w:sz w:val="28"/>
          <w:szCs w:val="28"/>
        </w:rPr>
        <w:t xml:space="preserve">.2. Общее руководство по организации и проведению Семинара осуществляет Организационный комитет (далее – Оргкомитет). </w:t>
      </w:r>
    </w:p>
    <w:p w14:paraId="43146D50" w14:textId="445E360D" w:rsidR="001A29BC" w:rsidRPr="00825907" w:rsidRDefault="00825907" w:rsidP="00825907">
      <w:pPr>
        <w:pStyle w:val="Default"/>
        <w:jc w:val="both"/>
        <w:rPr>
          <w:sz w:val="28"/>
          <w:szCs w:val="28"/>
        </w:rPr>
      </w:pPr>
      <w:r>
        <w:rPr>
          <w:szCs w:val="28"/>
        </w:rPr>
        <w:t>2.3</w:t>
      </w:r>
      <w:r w:rsidR="00D51894">
        <w:rPr>
          <w:szCs w:val="28"/>
        </w:rPr>
        <w:t xml:space="preserve">. </w:t>
      </w:r>
      <w:r>
        <w:rPr>
          <w:sz w:val="28"/>
          <w:szCs w:val="28"/>
        </w:rPr>
        <w:t>В функции</w:t>
      </w:r>
      <w:r w:rsidRPr="007874CE">
        <w:rPr>
          <w:sz w:val="28"/>
          <w:szCs w:val="28"/>
        </w:rPr>
        <w:t xml:space="preserve"> Оргкомитет</w:t>
      </w:r>
      <w:r>
        <w:rPr>
          <w:sz w:val="28"/>
          <w:szCs w:val="28"/>
        </w:rPr>
        <w:t>а</w:t>
      </w:r>
      <w:r w:rsidRPr="007874CE">
        <w:rPr>
          <w:sz w:val="28"/>
          <w:szCs w:val="28"/>
        </w:rPr>
        <w:t xml:space="preserve"> входит:</w:t>
      </w:r>
    </w:p>
    <w:p w14:paraId="43683726" w14:textId="7638254B" w:rsidR="001A29BC" w:rsidRDefault="00F26A15" w:rsidP="001A29BC">
      <w:pPr>
        <w:pStyle w:val="a4"/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</w:r>
      <w:r w:rsidR="001A29BC">
        <w:rPr>
          <w:szCs w:val="28"/>
        </w:rPr>
        <w:t xml:space="preserve">- </w:t>
      </w:r>
      <w:r w:rsidR="00A05DCB" w:rsidRPr="00D51894">
        <w:rPr>
          <w:szCs w:val="28"/>
        </w:rPr>
        <w:t>распространение информации о К</w:t>
      </w:r>
      <w:r w:rsidR="00D7669B" w:rsidRPr="00D51894">
        <w:rPr>
          <w:szCs w:val="28"/>
        </w:rPr>
        <w:t>онкурсе;</w:t>
      </w:r>
    </w:p>
    <w:p w14:paraId="38A3B567" w14:textId="62FB944C" w:rsidR="001A29BC" w:rsidRDefault="00F26A15" w:rsidP="001A29BC">
      <w:pPr>
        <w:pStyle w:val="a4"/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</w:r>
      <w:r w:rsidR="001A29BC">
        <w:rPr>
          <w:szCs w:val="28"/>
        </w:rPr>
        <w:t xml:space="preserve">- </w:t>
      </w:r>
      <w:r w:rsidR="00D7669B" w:rsidRPr="00D51894">
        <w:rPr>
          <w:szCs w:val="28"/>
        </w:rPr>
        <w:t>установление</w:t>
      </w:r>
      <w:r w:rsidR="00A05DCB" w:rsidRPr="00D51894">
        <w:rPr>
          <w:szCs w:val="28"/>
        </w:rPr>
        <w:t xml:space="preserve"> процедуры и сроков проведения К</w:t>
      </w:r>
      <w:r w:rsidR="00D7669B" w:rsidRPr="00D51894">
        <w:rPr>
          <w:szCs w:val="28"/>
        </w:rPr>
        <w:t>онкурса;</w:t>
      </w:r>
    </w:p>
    <w:p w14:paraId="42B6A52E" w14:textId="687510BB" w:rsidR="001A29BC" w:rsidRDefault="00F26A15" w:rsidP="001A29BC">
      <w:pPr>
        <w:pStyle w:val="a4"/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</w:r>
      <w:r w:rsidR="001A29BC">
        <w:rPr>
          <w:szCs w:val="28"/>
        </w:rPr>
        <w:t>-</w:t>
      </w:r>
      <w:r w:rsidR="00D7669B" w:rsidRPr="00D51894">
        <w:rPr>
          <w:szCs w:val="28"/>
        </w:rPr>
        <w:t>разработка требований к оформлению и содержанию</w:t>
      </w:r>
      <w:r w:rsidR="00A05DCB" w:rsidRPr="00D51894">
        <w:rPr>
          <w:szCs w:val="28"/>
        </w:rPr>
        <w:t xml:space="preserve"> работ, представляемых на К</w:t>
      </w:r>
      <w:r w:rsidR="00D7669B" w:rsidRPr="00D51894">
        <w:rPr>
          <w:szCs w:val="28"/>
        </w:rPr>
        <w:t>онкурс, и критериев их оценки;</w:t>
      </w:r>
    </w:p>
    <w:p w14:paraId="7E3C17A3" w14:textId="6E0FD010" w:rsidR="001A29BC" w:rsidRDefault="00F26A15" w:rsidP="001A29BC">
      <w:pPr>
        <w:pStyle w:val="a4"/>
        <w:tabs>
          <w:tab w:val="left" w:pos="567"/>
        </w:tabs>
        <w:jc w:val="both"/>
        <w:rPr>
          <w:szCs w:val="28"/>
        </w:rPr>
      </w:pPr>
      <w:r>
        <w:rPr>
          <w:szCs w:val="28"/>
        </w:rPr>
        <w:lastRenderedPageBreak/>
        <w:tab/>
      </w:r>
      <w:r w:rsidR="001A29BC">
        <w:rPr>
          <w:szCs w:val="28"/>
        </w:rPr>
        <w:t>-</w:t>
      </w:r>
      <w:r w:rsidR="00B5731D">
        <w:rPr>
          <w:szCs w:val="28"/>
        </w:rPr>
        <w:t xml:space="preserve"> </w:t>
      </w:r>
      <w:r w:rsidR="001A29BC">
        <w:rPr>
          <w:szCs w:val="28"/>
        </w:rPr>
        <w:t xml:space="preserve">формирование </w:t>
      </w:r>
      <w:r w:rsidR="00D7669B" w:rsidRPr="00D51894">
        <w:rPr>
          <w:szCs w:val="28"/>
        </w:rPr>
        <w:t>состава конкурсного жюри и координация его деятельности по отбору и проверке конкурсных работ;</w:t>
      </w:r>
    </w:p>
    <w:p w14:paraId="1A621F9B" w14:textId="6FADF8DC" w:rsidR="001A29BC" w:rsidRDefault="00F26A15" w:rsidP="001A29BC">
      <w:pPr>
        <w:pStyle w:val="a4"/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</w:r>
      <w:r w:rsidR="001A29BC">
        <w:rPr>
          <w:szCs w:val="28"/>
        </w:rPr>
        <w:t xml:space="preserve">- </w:t>
      </w:r>
      <w:r w:rsidR="00D7669B" w:rsidRPr="00D51894">
        <w:rPr>
          <w:szCs w:val="28"/>
        </w:rPr>
        <w:t>сбор конкурсных материалов;</w:t>
      </w:r>
    </w:p>
    <w:p w14:paraId="667A2FAD" w14:textId="0031044A" w:rsidR="001A29BC" w:rsidRPr="00FA6811" w:rsidRDefault="00F26A15" w:rsidP="00FA6811">
      <w:pPr>
        <w:pStyle w:val="a4"/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</w:r>
      <w:r w:rsidR="001A29BC">
        <w:rPr>
          <w:szCs w:val="28"/>
        </w:rPr>
        <w:t xml:space="preserve">- </w:t>
      </w:r>
      <w:r w:rsidR="00D7669B" w:rsidRPr="00D51894">
        <w:rPr>
          <w:szCs w:val="28"/>
        </w:rPr>
        <w:t>утверждени</w:t>
      </w:r>
      <w:r w:rsidR="00A05DCB" w:rsidRPr="00D51894">
        <w:rPr>
          <w:szCs w:val="28"/>
        </w:rPr>
        <w:t>е дипломов победителей К</w:t>
      </w:r>
      <w:r w:rsidR="00103D2F" w:rsidRPr="00D51894">
        <w:rPr>
          <w:szCs w:val="28"/>
        </w:rPr>
        <w:t>онкурса.</w:t>
      </w:r>
    </w:p>
    <w:p w14:paraId="0FC91506" w14:textId="77777777" w:rsidR="00825907" w:rsidRDefault="00825907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AE5E4A" w14:textId="585C1742" w:rsidR="00A07051" w:rsidRPr="00D51894" w:rsidRDefault="00A07051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="0034746D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05DCB" w:rsidRPr="00D51894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="00825907">
        <w:rPr>
          <w:rFonts w:ascii="Times New Roman" w:eastAsia="Times New Roman" w:hAnsi="Times New Roman" w:cs="Times New Roman"/>
          <w:b/>
          <w:sz w:val="28"/>
          <w:szCs w:val="28"/>
        </w:rPr>
        <w:t xml:space="preserve"> и задачи</w:t>
      </w:r>
    </w:p>
    <w:p w14:paraId="14641D3E" w14:textId="58AC9C54" w:rsidR="00A07051" w:rsidRPr="00D51894" w:rsidRDefault="00A0705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3.1</w:t>
      </w:r>
      <w:r w:rsidR="00CF5590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  <w:r w:rsidR="00D51894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D2C19" w:rsidRPr="00D51894">
        <w:rPr>
          <w:rFonts w:ascii="Times New Roman" w:eastAsia="Times New Roman" w:hAnsi="Times New Roman" w:cs="Times New Roman"/>
          <w:sz w:val="28"/>
          <w:szCs w:val="28"/>
        </w:rPr>
        <w:t>Ц</w:t>
      </w:r>
      <w:r w:rsidR="00825907">
        <w:rPr>
          <w:rFonts w:ascii="Times New Roman" w:eastAsia="Times New Roman" w:hAnsi="Times New Roman" w:cs="Times New Roman"/>
          <w:sz w:val="28"/>
          <w:szCs w:val="28"/>
        </w:rPr>
        <w:t>ель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>:</w:t>
      </w:r>
      <w:r w:rsidR="00FD61DF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50E1" w:rsidRPr="00D51894">
        <w:rPr>
          <w:rFonts w:ascii="Times New Roman" w:eastAsia="Times New Roman" w:hAnsi="Times New Roman" w:cs="Times New Roman"/>
          <w:sz w:val="28"/>
          <w:szCs w:val="28"/>
        </w:rPr>
        <w:t>совершенствование профессиональных к</w:t>
      </w:r>
      <w:r w:rsidR="001345F0" w:rsidRPr="00D51894">
        <w:rPr>
          <w:rFonts w:ascii="Times New Roman" w:eastAsia="Times New Roman" w:hAnsi="Times New Roman" w:cs="Times New Roman"/>
          <w:sz w:val="28"/>
          <w:szCs w:val="28"/>
        </w:rPr>
        <w:t>омпетенций педагогов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,</w:t>
      </w:r>
      <w:r w:rsidR="001345F0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работающих с детьми с ОВЗ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 xml:space="preserve"> посредством участия в К</w:t>
      </w:r>
      <w:r w:rsidR="003D50E1" w:rsidRPr="00D51894">
        <w:rPr>
          <w:rFonts w:ascii="Times New Roman" w:eastAsia="Times New Roman" w:hAnsi="Times New Roman" w:cs="Times New Roman"/>
          <w:sz w:val="28"/>
          <w:szCs w:val="28"/>
        </w:rPr>
        <w:t>онкурсе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9E46258" w14:textId="2F9E68C0" w:rsidR="00C834AE" w:rsidRDefault="00BA0867" w:rsidP="00C834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3.2</w:t>
      </w:r>
      <w:r w:rsidR="00CF5590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3C41802C" w14:textId="7F7CD6FC" w:rsidR="00C834AE" w:rsidRDefault="00C834AE" w:rsidP="00F26A1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B0CDF" w:rsidRPr="00D51894">
        <w:rPr>
          <w:rFonts w:ascii="Times New Roman" w:hAnsi="Times New Roman"/>
          <w:sz w:val="28"/>
          <w:szCs w:val="28"/>
        </w:rPr>
        <w:t>выявление и популяризация лучших педагогических</w:t>
      </w:r>
      <w:r w:rsidR="001345F0" w:rsidRPr="00D51894">
        <w:rPr>
          <w:rFonts w:ascii="Times New Roman" w:hAnsi="Times New Roman"/>
          <w:sz w:val="28"/>
          <w:szCs w:val="28"/>
        </w:rPr>
        <w:t xml:space="preserve"> практик по </w:t>
      </w:r>
      <w:r w:rsidR="00F945D4" w:rsidRPr="00D51894">
        <w:rPr>
          <w:rFonts w:ascii="Times New Roman" w:hAnsi="Times New Roman"/>
          <w:sz w:val="28"/>
          <w:szCs w:val="28"/>
        </w:rPr>
        <w:t>работе с детьми с ОВЗ</w:t>
      </w:r>
      <w:r w:rsidR="00BA0867" w:rsidRPr="00D51894">
        <w:rPr>
          <w:rFonts w:ascii="Times New Roman" w:hAnsi="Times New Roman"/>
          <w:sz w:val="28"/>
          <w:szCs w:val="28"/>
        </w:rPr>
        <w:t>;</w:t>
      </w:r>
    </w:p>
    <w:p w14:paraId="0F8DC797" w14:textId="77777777" w:rsidR="00C834AE" w:rsidRDefault="00C834AE" w:rsidP="00F26A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 xml:space="preserve">потребности к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профессиональному развитию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632DFFF" w14:textId="77777777" w:rsidR="00C834AE" w:rsidRDefault="00C834AE" w:rsidP="00F26A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D4210" w:rsidRPr="00D51894">
        <w:rPr>
          <w:rFonts w:ascii="Times New Roman" w:eastAsia="Times New Roman" w:hAnsi="Times New Roman" w:cs="Times New Roman"/>
          <w:sz w:val="28"/>
          <w:szCs w:val="28"/>
        </w:rPr>
        <w:t xml:space="preserve">предоставление возможности педагогам продемонстрировать свой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опыт, учебно-методические идеи в работе с детьми с ОВЗ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4339749" w14:textId="737E41CD" w:rsidR="00BA0867" w:rsidRPr="00D51894" w:rsidRDefault="00F26A15" w:rsidP="00B5731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B5731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128EF" w:rsidRPr="00D51894">
        <w:rPr>
          <w:rFonts w:ascii="Times New Roman" w:eastAsia="Times New Roman" w:hAnsi="Times New Roman" w:cs="Times New Roman"/>
          <w:sz w:val="28"/>
          <w:szCs w:val="28"/>
        </w:rPr>
        <w:t>активизация познавательной деятельности, ориентированной на личностную и творческую самореализацию.</w:t>
      </w:r>
    </w:p>
    <w:p w14:paraId="0A3F9D7F" w14:textId="77777777" w:rsidR="00853DDC" w:rsidRPr="00D51894" w:rsidRDefault="00853DDC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589B9AC" w14:textId="346D74E4" w:rsidR="00E128EF" w:rsidRPr="00D51894" w:rsidRDefault="00825907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</w:t>
      </w:r>
      <w:r w:rsidR="003D50E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4FA4DF97" w14:textId="0876C0CA" w:rsidR="001E1E80" w:rsidRPr="00D51894" w:rsidRDefault="001A7617" w:rsidP="0092683D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4.1.</w:t>
      </w:r>
      <w:r w:rsidR="008259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DCB" w:rsidRPr="00D51894">
        <w:rPr>
          <w:rFonts w:ascii="Times New Roman" w:eastAsia="Calibri" w:hAnsi="Times New Roman" w:cs="Times New Roman"/>
          <w:sz w:val="28"/>
          <w:szCs w:val="28"/>
        </w:rPr>
        <w:t>Участвовать в К</w:t>
      </w:r>
      <w:r w:rsidR="000D4A0D" w:rsidRPr="00D51894">
        <w:rPr>
          <w:rFonts w:ascii="Times New Roman" w:eastAsia="Calibri" w:hAnsi="Times New Roman" w:cs="Times New Roman"/>
          <w:sz w:val="28"/>
          <w:szCs w:val="28"/>
        </w:rPr>
        <w:t xml:space="preserve">онкурсе могут </w:t>
      </w:r>
      <w:r w:rsidR="00AE5BDD">
        <w:rPr>
          <w:rFonts w:ascii="Times New Roman" w:eastAsia="Calibri" w:hAnsi="Times New Roman" w:cs="Times New Roman"/>
          <w:sz w:val="28"/>
          <w:szCs w:val="28"/>
        </w:rPr>
        <w:t xml:space="preserve">заместители директора по воспитательной работе, </w:t>
      </w:r>
      <w:r w:rsidR="00825907">
        <w:rPr>
          <w:rFonts w:ascii="Times New Roman" w:eastAsia="Calibri" w:hAnsi="Times New Roman" w:cs="Times New Roman"/>
          <w:sz w:val="28"/>
          <w:szCs w:val="28"/>
        </w:rPr>
        <w:t xml:space="preserve">советники </w:t>
      </w:r>
      <w:r w:rsidR="00AE5BDD">
        <w:rPr>
          <w:rFonts w:ascii="Times New Roman" w:eastAsia="Calibri" w:hAnsi="Times New Roman" w:cs="Times New Roman"/>
          <w:sz w:val="28"/>
          <w:szCs w:val="28"/>
        </w:rPr>
        <w:t xml:space="preserve">директора </w:t>
      </w:r>
      <w:r w:rsidR="007E41CA"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="00AE5BDD">
        <w:rPr>
          <w:rFonts w:ascii="Times New Roman" w:eastAsia="Calibri" w:hAnsi="Times New Roman" w:cs="Times New Roman"/>
          <w:sz w:val="28"/>
          <w:szCs w:val="28"/>
        </w:rPr>
        <w:t>воспитанию</w:t>
      </w:r>
      <w:r w:rsidR="0082590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E5BDD">
        <w:rPr>
          <w:rFonts w:ascii="Times New Roman" w:eastAsia="Calibri" w:hAnsi="Times New Roman" w:cs="Times New Roman"/>
          <w:sz w:val="28"/>
          <w:szCs w:val="28"/>
        </w:rPr>
        <w:t>старшие методисты, методисты, педагоги-организаторы, педа</w:t>
      </w:r>
      <w:r w:rsidR="00380F5A">
        <w:rPr>
          <w:rFonts w:ascii="Times New Roman" w:eastAsia="Calibri" w:hAnsi="Times New Roman" w:cs="Times New Roman"/>
          <w:sz w:val="28"/>
          <w:szCs w:val="28"/>
        </w:rPr>
        <w:t>гоги среднего профессионального</w:t>
      </w:r>
      <w:r w:rsidR="00AE5BDD">
        <w:rPr>
          <w:rFonts w:ascii="Times New Roman" w:eastAsia="Calibri" w:hAnsi="Times New Roman" w:cs="Times New Roman"/>
          <w:sz w:val="28"/>
          <w:szCs w:val="28"/>
        </w:rPr>
        <w:t xml:space="preserve"> образования, </w:t>
      </w:r>
      <w:r w:rsidR="00380F5A">
        <w:rPr>
          <w:rFonts w:ascii="Times New Roman" w:eastAsia="Calibri" w:hAnsi="Times New Roman" w:cs="Times New Roman"/>
          <w:sz w:val="28"/>
          <w:szCs w:val="28"/>
        </w:rPr>
        <w:t>общеобразовательных учреждений, дошкольного и дополнительного</w:t>
      </w:r>
      <w:r w:rsidR="00D7669B" w:rsidRPr="00D51894">
        <w:rPr>
          <w:rFonts w:ascii="Times New Roman" w:hAnsi="Times New Roman"/>
          <w:sz w:val="28"/>
          <w:szCs w:val="28"/>
        </w:rPr>
        <w:t xml:space="preserve"> </w:t>
      </w:r>
      <w:r w:rsidR="00380F5A">
        <w:rPr>
          <w:rFonts w:ascii="Times New Roman" w:hAnsi="Times New Roman"/>
          <w:sz w:val="28"/>
          <w:szCs w:val="28"/>
        </w:rPr>
        <w:t>образования.</w:t>
      </w:r>
    </w:p>
    <w:p w14:paraId="0322711C" w14:textId="77777777" w:rsidR="007940A2" w:rsidRPr="00D51894" w:rsidRDefault="003B3C6C" w:rsidP="00EF600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/>
          <w:sz w:val="28"/>
          <w:szCs w:val="28"/>
        </w:rPr>
        <w:t xml:space="preserve">4.2. </w:t>
      </w:r>
      <w:r w:rsidR="00A05DCB" w:rsidRPr="00D51894">
        <w:rPr>
          <w:rFonts w:ascii="Times New Roman" w:hAnsi="Times New Roman"/>
          <w:sz w:val="28"/>
          <w:szCs w:val="28"/>
        </w:rPr>
        <w:t>На К</w:t>
      </w:r>
      <w:r w:rsidR="007940A2" w:rsidRPr="00D51894">
        <w:rPr>
          <w:rFonts w:ascii="Times New Roman" w:eastAsia="Calibri" w:hAnsi="Times New Roman" w:cs="Times New Roman"/>
          <w:sz w:val="28"/>
          <w:szCs w:val="28"/>
        </w:rPr>
        <w:t>онкурс принимаются как индивидуальные, так и групповые работы</w:t>
      </w:r>
      <w:r w:rsidR="00103D2F" w:rsidRPr="00D51894">
        <w:rPr>
          <w:rFonts w:ascii="Times New Roman" w:eastAsia="Calibri" w:hAnsi="Times New Roman" w:cs="Times New Roman"/>
          <w:sz w:val="28"/>
          <w:szCs w:val="28"/>
        </w:rPr>
        <w:t xml:space="preserve"> (не более 2-х человек)</w:t>
      </w:r>
      <w:r w:rsidR="007940A2" w:rsidRPr="00D5189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B59FD10" w14:textId="77777777" w:rsidR="008067E3" w:rsidRPr="00D51894" w:rsidRDefault="008067E3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4E2A01" w14:textId="3EB4C627" w:rsidR="00E128EF" w:rsidRPr="00D51894" w:rsidRDefault="00E43F0B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</w:t>
      </w:r>
      <w:r w:rsidR="003D50E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</w:p>
    <w:p w14:paraId="34B259CA" w14:textId="77777777" w:rsidR="00F26A15" w:rsidRDefault="00D7669B" w:rsidP="00F26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14:paraId="33FDD6C7" w14:textId="551C77BA" w:rsidR="00F26A15" w:rsidRDefault="00F26A15" w:rsidP="00F26A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55975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380F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25</w:t>
      </w:r>
      <w:r w:rsidR="0085597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ноября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 w:rsidR="00380F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16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85597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декабря 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202</w:t>
      </w:r>
      <w:r w:rsidR="00380F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="00855975" w:rsidRPr="00E217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55975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прием 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заявок и работ; </w:t>
      </w:r>
    </w:p>
    <w:p w14:paraId="29F11C5A" w14:textId="38737C84" w:rsidR="00F26A15" w:rsidRDefault="00F26A15" w:rsidP="00F26A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- основной: </w:t>
      </w:r>
      <w:r w:rsidR="00380F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 17 декабря по 21 декабря 2025</w:t>
      </w:r>
      <w:r w:rsidR="00855975" w:rsidRPr="00F30CA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экспертная оценка;</w:t>
      </w:r>
    </w:p>
    <w:p w14:paraId="58500DD6" w14:textId="0D4ACB88" w:rsidR="00F26A15" w:rsidRDefault="00F26A15" w:rsidP="00F26A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- заключительный: </w:t>
      </w:r>
      <w:r w:rsidR="00380F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 22</w:t>
      </w:r>
      <w:r w:rsidR="008D1B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декабря по 24</w:t>
      </w:r>
      <w:r w:rsidR="00380F5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декабря 2025</w:t>
      </w:r>
      <w:r w:rsidR="00855975" w:rsidRPr="00F30CA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8BAC625" w14:textId="13234413" w:rsidR="00855975" w:rsidRPr="00D51894" w:rsidRDefault="00855975" w:rsidP="008D1B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и </w:t>
      </w:r>
      <w:r w:rsidR="008D1B65">
        <w:rPr>
          <w:rFonts w:ascii="Times New Roman" w:hAnsi="Times New Roman" w:cs="Times New Roman"/>
          <w:sz w:val="28"/>
          <w:szCs w:val="28"/>
        </w:rPr>
        <w:t xml:space="preserve">награждение </w:t>
      </w:r>
      <w:r w:rsidRPr="00D51894">
        <w:rPr>
          <w:rFonts w:ascii="Times New Roman" w:hAnsi="Times New Roman" w:cs="Times New Roman"/>
          <w:sz w:val="28"/>
          <w:szCs w:val="28"/>
        </w:rPr>
        <w:t>участников (рассылка дипломов в электронном виде).</w:t>
      </w:r>
    </w:p>
    <w:p w14:paraId="4C2A1627" w14:textId="42AD27F2" w:rsidR="008E508D" w:rsidRPr="00EA7A33" w:rsidRDefault="00EA7A33" w:rsidP="003B3C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5.2 </w:t>
      </w:r>
      <w:r w:rsidR="008E508D" w:rsidRPr="00EA7A33">
        <w:rPr>
          <w:rFonts w:ascii="Times New Roman" w:eastAsia="Times New Roman" w:hAnsi="Times New Roman" w:cs="Times New Roman"/>
          <w:sz w:val="28"/>
          <w:szCs w:val="28"/>
        </w:rPr>
        <w:t>Конкурс проводится по следующим номинациям:</w:t>
      </w:r>
    </w:p>
    <w:p w14:paraId="05A0B960" w14:textId="77777777" w:rsidR="00611CAE" w:rsidRPr="00EA7A33" w:rsidRDefault="003D50E1" w:rsidP="00B51C20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7A33">
        <w:rPr>
          <w:rFonts w:ascii="Times New Roman" w:eastAsia="Times New Roman" w:hAnsi="Times New Roman" w:cs="Times New Roman"/>
          <w:sz w:val="28"/>
          <w:szCs w:val="28"/>
        </w:rPr>
        <w:t>Конспект занятия</w:t>
      </w:r>
      <w:r w:rsidR="00FD6F55" w:rsidRPr="00EA7A33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1F45E3D" w14:textId="77777777" w:rsidR="008E508D" w:rsidRPr="00EA7A33" w:rsidRDefault="00516370" w:rsidP="00B51C20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Сценарий воспитательного мероприятия</w:t>
      </w:r>
      <w:r w:rsidR="00FD6F55" w:rsidRPr="00EA7A33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6CFECC8" w14:textId="77777777" w:rsidR="00542144" w:rsidRPr="00EA7A33" w:rsidRDefault="00542144" w:rsidP="00B51C20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7A33">
        <w:rPr>
          <w:rFonts w:ascii="Times New Roman" w:eastAsia="Times New Roman" w:hAnsi="Times New Roman" w:cs="Times New Roman"/>
          <w:sz w:val="28"/>
          <w:szCs w:val="28"/>
        </w:rPr>
        <w:t>Интерактивный урок;</w:t>
      </w:r>
    </w:p>
    <w:p w14:paraId="41BB64FD" w14:textId="77777777" w:rsidR="00FD6F55" w:rsidRPr="00EA7A33" w:rsidRDefault="00516370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</w:rPr>
        <w:t>Презентация к занятию</w:t>
      </w:r>
      <w:r w:rsidR="003D50E1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D1E0E75" w14:textId="77777777" w:rsidR="003D50E1" w:rsidRPr="00EA7A33" w:rsidRDefault="003D50E1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 студии;</w:t>
      </w:r>
    </w:p>
    <w:p w14:paraId="151D8276" w14:textId="77777777" w:rsidR="003D50E1" w:rsidRPr="00EA7A33" w:rsidRDefault="00516370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Самоп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резентация педагога;</w:t>
      </w:r>
    </w:p>
    <w:p w14:paraId="2822A82F" w14:textId="77777777" w:rsidR="006B47A9" w:rsidRPr="00EA7A33" w:rsidRDefault="006B47A9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Фотоколлаж</w:t>
      </w:r>
      <w:r w:rsidR="00D63D90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педагогической деятельности</w:t>
      </w: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49AD935" w14:textId="77777777" w:rsidR="006B47A9" w:rsidRPr="00EA7A33" w:rsidRDefault="006B47A9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9369052" w14:textId="77777777" w:rsidR="009A60D6" w:rsidRDefault="006024AC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даптированная доп</w:t>
      </w:r>
      <w:r w:rsidR="009A6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олнительная общеобразовательная</w:t>
      </w:r>
    </w:p>
    <w:p w14:paraId="538BA0B1" w14:textId="727A3C5C" w:rsidR="006B47A9" w:rsidRPr="009A60D6" w:rsidRDefault="006B47A9" w:rsidP="00B51C20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общеразвивающая программа;</w:t>
      </w:r>
    </w:p>
    <w:p w14:paraId="2EA0895B" w14:textId="77777777" w:rsidR="006B47A9" w:rsidRPr="00EA7A33" w:rsidRDefault="008C33D0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94452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формление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кабинета (фотоколлаж)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CED7B62" w14:textId="7404DB85" w:rsidR="001A29BC" w:rsidRDefault="00EA7A33" w:rsidP="00A50E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5.3</w:t>
      </w:r>
      <w:r w:rsidR="00D7669B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50E27"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победителей и призеров Конкурса состоится не позднее </w:t>
      </w:r>
      <w:r w:rsidR="00A50E2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22</w:t>
      </w:r>
      <w:r w:rsidR="00A50E27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декабря </w:t>
      </w:r>
      <w:r w:rsidR="00A50E2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2025 </w:t>
      </w:r>
      <w:r w:rsidR="00A50E27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</w:t>
      </w:r>
      <w:r w:rsidR="00A50E2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ода</w:t>
      </w:r>
      <w:r w:rsidR="00A50E27" w:rsidRPr="001E57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A50E27" w:rsidRPr="001E57A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A50E27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Дипломы победителям и участникам будут высланы </w:t>
      </w:r>
      <w:r w:rsidR="007E41C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адрес электронно</w:t>
      </w:r>
      <w:r w:rsidR="00A50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="007E41C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почты, указанно</w:t>
      </w:r>
      <w:r w:rsidR="00A50E27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A50E27"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  <w:r w:rsidR="00A50E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0E27">
        <w:rPr>
          <w:rFonts w:ascii="Times New Roman" w:hAnsi="Times New Roman" w:cs="Times New Roman"/>
          <w:sz w:val="28"/>
          <w:szCs w:val="28"/>
          <w:shd w:val="clear" w:color="auto" w:fill="FFFFFF"/>
        </w:rPr>
        <w:t>При заполнении заявки</w:t>
      </w:r>
      <w:r w:rsidR="00A50E27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необходимо предоставить точные данные, без орфографических ошибок</w:t>
      </w:r>
      <w:r w:rsidR="00A50E2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данными)!</w:t>
      </w:r>
      <w:r w:rsidR="00DB16D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796675B9" w14:textId="026341F0" w:rsidR="00DB16D1" w:rsidRPr="00DB16D1" w:rsidRDefault="00DB16D1" w:rsidP="00A50E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</w:pPr>
      <w:r w:rsidRPr="00DB16D1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При допущении ошибок со стороны участников Конкурса наградные документы исправляться не будут!!!</w:t>
      </w:r>
      <w:bookmarkStart w:id="0" w:name="_GoBack"/>
      <w:bookmarkEnd w:id="0"/>
    </w:p>
    <w:p w14:paraId="3A15DEEB" w14:textId="77777777" w:rsidR="00A50E27" w:rsidRDefault="00F30CAC" w:rsidP="00A50E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r w:rsidR="00A50E27"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 w:rsidR="00A50E27">
        <w:rPr>
          <w:rFonts w:ascii="Times New Roman" w:hAnsi="Times New Roman" w:cs="Times New Roman"/>
          <w:sz w:val="28"/>
          <w:szCs w:val="28"/>
        </w:rPr>
        <w:t>необходимо заполни</w:t>
      </w:r>
      <w:r w:rsidR="00A50E27" w:rsidRPr="003062C7">
        <w:rPr>
          <w:rFonts w:ascii="Times New Roman" w:hAnsi="Times New Roman" w:cs="Times New Roman"/>
          <w:sz w:val="28"/>
          <w:szCs w:val="28"/>
        </w:rPr>
        <w:t>т</w:t>
      </w:r>
      <w:r w:rsidR="00A50E27">
        <w:rPr>
          <w:rFonts w:ascii="Times New Roman" w:hAnsi="Times New Roman" w:cs="Times New Roman"/>
          <w:sz w:val="28"/>
          <w:szCs w:val="28"/>
        </w:rPr>
        <w:t>ь электронную</w:t>
      </w:r>
      <w:r w:rsidR="00A50E27" w:rsidRPr="003062C7">
        <w:rPr>
          <w:rFonts w:ascii="Times New Roman" w:hAnsi="Times New Roman" w:cs="Times New Roman"/>
          <w:sz w:val="28"/>
          <w:szCs w:val="28"/>
        </w:rPr>
        <w:t xml:space="preserve"> </w:t>
      </w:r>
      <w:r w:rsidR="00A50E27">
        <w:rPr>
          <w:rFonts w:ascii="Times New Roman" w:hAnsi="Times New Roman" w:cs="Times New Roman"/>
          <w:sz w:val="28"/>
          <w:szCs w:val="28"/>
        </w:rPr>
        <w:t xml:space="preserve">заявку </w:t>
      </w:r>
      <w:proofErr w:type="gramStart"/>
      <w:r w:rsidR="00A50E27"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 w:rsidR="00A50E27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="00A50E27" w:rsidRPr="007A7D0A">
        <w:rPr>
          <w:rFonts w:ascii="Times New Roman" w:hAnsi="Times New Roman" w:cs="Times New Roman"/>
          <w:sz w:val="28"/>
          <w:szCs w:val="28"/>
        </w:rPr>
        <w:t xml:space="preserve"> </w:t>
      </w:r>
      <w:r w:rsidR="00A50E27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="00A50E27"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="00A50E27"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 w:rsidR="00A50E27">
        <w:rPr>
          <w:rFonts w:ascii="Times New Roman" w:hAnsi="Times New Roman" w:cs="Times New Roman"/>
          <w:sz w:val="28"/>
          <w:szCs w:val="28"/>
        </w:rPr>
        <w:t xml:space="preserve">– </w:t>
      </w:r>
      <w:r w:rsidR="00A50E27" w:rsidRPr="003062C7">
        <w:rPr>
          <w:rFonts w:ascii="Times New Roman" w:hAnsi="Times New Roman" w:cs="Times New Roman"/>
          <w:sz w:val="28"/>
          <w:szCs w:val="28"/>
        </w:rPr>
        <w:t>форме</w:t>
      </w:r>
      <w:r w:rsidR="00A50E27" w:rsidRPr="007A7D0A">
        <w:rPr>
          <w:rFonts w:ascii="Times New Roman" w:hAnsi="Times New Roman" w:cs="Times New Roman"/>
          <w:sz w:val="28"/>
          <w:szCs w:val="28"/>
        </w:rPr>
        <w:t>)</w:t>
      </w:r>
      <w:r w:rsidR="00A50E27">
        <w:rPr>
          <w:rFonts w:ascii="Times New Roman" w:hAnsi="Times New Roman" w:cs="Times New Roman"/>
          <w:sz w:val="28"/>
          <w:szCs w:val="28"/>
        </w:rPr>
        <w:t xml:space="preserve"> перейдя по ссылке или </w:t>
      </w:r>
      <w:proofErr w:type="spellStart"/>
      <w:r w:rsidR="00A50E27">
        <w:rPr>
          <w:rFonts w:ascii="Times New Roman" w:hAnsi="Times New Roman" w:cs="Times New Roman"/>
          <w:sz w:val="28"/>
          <w:szCs w:val="28"/>
          <w:lang w:val="en-US"/>
        </w:rPr>
        <w:t>qr</w:t>
      </w:r>
      <w:proofErr w:type="spellEnd"/>
      <w:r w:rsidR="00A50E27" w:rsidRPr="009F46C8">
        <w:rPr>
          <w:rFonts w:ascii="Times New Roman" w:hAnsi="Times New Roman" w:cs="Times New Roman"/>
          <w:sz w:val="28"/>
          <w:szCs w:val="28"/>
        </w:rPr>
        <w:t>-</w:t>
      </w:r>
      <w:r w:rsidR="00A50E27">
        <w:rPr>
          <w:rFonts w:ascii="Times New Roman" w:hAnsi="Times New Roman" w:cs="Times New Roman"/>
          <w:sz w:val="28"/>
          <w:szCs w:val="28"/>
        </w:rPr>
        <w:t>коду, которые создаю</w:t>
      </w:r>
      <w:r w:rsidR="00A50E27" w:rsidRPr="003062C7">
        <w:rPr>
          <w:rFonts w:ascii="Times New Roman" w:hAnsi="Times New Roman" w:cs="Times New Roman"/>
          <w:sz w:val="28"/>
          <w:szCs w:val="28"/>
        </w:rPr>
        <w:t>тся в соответствии с требованиями, указанными в настоящем Положении.</w:t>
      </w:r>
      <w:r w:rsidR="00A50E2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15BE66" w14:textId="77777777" w:rsidR="00A50E27" w:rsidRDefault="00A50E27" w:rsidP="00A50E2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4C3825">
        <w:rPr>
          <w:rFonts w:ascii="Times New Roman" w:hAnsi="Times New Roman" w:cs="Times New Roman"/>
          <w:b/>
          <w:sz w:val="28"/>
          <w:szCs w:val="28"/>
        </w:rPr>
        <w:t xml:space="preserve">  (</w:t>
      </w:r>
      <w:proofErr w:type="gramEnd"/>
      <w:r w:rsidRPr="004C3825">
        <w:rPr>
          <w:rFonts w:ascii="Times New Roman" w:hAnsi="Times New Roman" w:cs="Times New Roman"/>
          <w:b/>
          <w:sz w:val="28"/>
          <w:szCs w:val="28"/>
        </w:rPr>
        <w:t>Яндекс – форма) для подачи заявки: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AC6DC4" w14:textId="4EDF88F5" w:rsidR="00D10657" w:rsidRPr="00D8758A" w:rsidRDefault="00AA52B5" w:rsidP="00D8758A">
      <w:pPr>
        <w:shd w:val="clear" w:color="auto" w:fill="FFFFFF"/>
        <w:spacing w:line="240" w:lineRule="auto"/>
        <w:jc w:val="both"/>
        <w:rPr>
          <w:rStyle w:val="a8"/>
          <w:rFonts w:ascii="Times New Roman" w:eastAsia="Times New Roman" w:hAnsi="Times New Roman" w:cs="Times New Roman"/>
          <w:color w:val="2C2D2E"/>
          <w:sz w:val="28"/>
          <w:szCs w:val="28"/>
          <w:u w:val="none"/>
          <w:lang w:eastAsia="ru-RU"/>
        </w:rPr>
      </w:pPr>
      <w:hyperlink r:id="rId7" w:history="1">
        <w:r w:rsidR="00A50E27" w:rsidRPr="00B91D2F">
          <w:rPr>
            <w:rStyle w:val="a8"/>
            <w:rFonts w:ascii="Times New Roman" w:hAnsi="Times New Roman" w:cs="Times New Roman"/>
            <w:sz w:val="28"/>
            <w:szCs w:val="28"/>
          </w:rPr>
          <w:t>https://forms.yandex.ru/u/6731ed7dc417f30940d837bf/</w:t>
        </w:r>
      </w:hyperlink>
      <w:r w:rsidR="00D8758A">
        <w:rPr>
          <w:rStyle w:val="a8"/>
          <w:rFonts w:ascii="Times New Roman" w:hAnsi="Times New Roman" w:cs="Times New Roman"/>
          <w:sz w:val="28"/>
          <w:szCs w:val="28"/>
        </w:rPr>
        <w:t xml:space="preserve"> </w:t>
      </w:r>
      <w:r w:rsidR="00D8758A">
        <w:rPr>
          <w:rFonts w:ascii="Times New Roman" w:eastAsia="Times New Roman" w:hAnsi="Times New Roman" w:cs="Times New Roman"/>
          <w:sz w:val="30"/>
          <w:szCs w:val="30"/>
          <w:lang w:eastAsia="ru-RU"/>
        </w:rPr>
        <w:t>(</w:t>
      </w:r>
      <w:r w:rsidR="00D8758A" w:rsidRPr="007A12D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Если у вас не получилось</w:t>
      </w:r>
      <w:r w:rsidR="00D8758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открыть,</w:t>
      </w:r>
      <w:r w:rsidR="00D8758A" w:rsidRPr="007A12D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завершить заполне</w:t>
      </w:r>
      <w:r w:rsidR="00D8758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ние формы, п</w:t>
      </w:r>
      <w:r w:rsidR="00D8758A" w:rsidRPr="007A12D0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опробуйте зап</w:t>
      </w:r>
      <w:r w:rsidR="00D8758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олнить заново в другом браузере).</w:t>
      </w:r>
    </w:p>
    <w:p w14:paraId="6CC4C54F" w14:textId="48116FE0" w:rsidR="007E41CA" w:rsidRPr="00D10657" w:rsidRDefault="00D10657" w:rsidP="00A50E27">
      <w:pPr>
        <w:tabs>
          <w:tab w:val="left" w:pos="709"/>
        </w:tabs>
        <w:spacing w:after="0" w:line="240" w:lineRule="auto"/>
        <w:jc w:val="both"/>
        <w:rPr>
          <w:rStyle w:val="a8"/>
          <w:rFonts w:ascii="Times New Roman" w:hAnsi="Times New Roman" w:cs="Times New Roman"/>
          <w:color w:val="auto"/>
          <w:sz w:val="28"/>
          <w:szCs w:val="28"/>
        </w:rPr>
      </w:pPr>
      <w:r w:rsidRPr="00D10657">
        <w:rPr>
          <w:rStyle w:val="a8"/>
          <w:rFonts w:ascii="Times New Roman" w:hAnsi="Times New Roman" w:cs="Times New Roman"/>
          <w:color w:val="auto"/>
          <w:sz w:val="28"/>
          <w:szCs w:val="28"/>
          <w:lang w:val="en-US"/>
        </w:rPr>
        <w:t>QR</w:t>
      </w:r>
      <w:r w:rsidRPr="00D10657">
        <w:rPr>
          <w:rStyle w:val="a8"/>
          <w:rFonts w:ascii="Times New Roman" w:hAnsi="Times New Roman" w:cs="Times New Roman"/>
          <w:color w:val="auto"/>
          <w:sz w:val="28"/>
          <w:szCs w:val="28"/>
        </w:rPr>
        <w:t>-код для подачи заявки:</w:t>
      </w:r>
    </w:p>
    <w:p w14:paraId="50F5F864" w14:textId="1DE94833" w:rsidR="00D10657" w:rsidRPr="00D10657" w:rsidRDefault="007E41CA" w:rsidP="00A50E27">
      <w:pPr>
        <w:tabs>
          <w:tab w:val="left" w:pos="709"/>
        </w:tabs>
        <w:spacing w:after="0" w:line="240" w:lineRule="auto"/>
        <w:jc w:val="both"/>
        <w:rPr>
          <w:rStyle w:val="a8"/>
          <w:rFonts w:ascii="Times New Roman" w:hAnsi="Times New Roman" w:cs="Times New Roman"/>
          <w:sz w:val="28"/>
          <w:szCs w:val="28"/>
        </w:rPr>
      </w:pPr>
      <w:r w:rsidRPr="007E41CA">
        <w:rPr>
          <w:rStyle w:val="a8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B9EB8AD" wp14:editId="3B71F3C8">
            <wp:extent cx="1668780" cy="1546860"/>
            <wp:effectExtent l="0" t="0" r="0" b="0"/>
            <wp:docPr id="1" name="Рисунок 1" descr="C:\Users\Hp\Downloads\2025112409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202511240903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33E7E" w14:textId="77777777" w:rsidR="00A50E27" w:rsidRDefault="00A50E27" w:rsidP="00A50E2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Конкурсные работы (фотография, скриншот, скан документов)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прикрепляются к заявке </w:t>
      </w:r>
      <w:proofErr w:type="gramStart"/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 15 ноября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14</w:t>
      </w:r>
      <w:r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декабря 2025г</w:t>
      </w:r>
      <w:r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3612D9C" w14:textId="77777777" w:rsidR="00A50E27" w:rsidRPr="00AC3DA3" w:rsidRDefault="00A50E27" w:rsidP="00A50E2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825">
        <w:rPr>
          <w:rFonts w:ascii="Times New Roman" w:eastAsia="Times New Roman" w:hAnsi="Times New Roman" w:cs="Times New Roman"/>
          <w:sz w:val="28"/>
          <w:szCs w:val="28"/>
          <w:lang w:eastAsia="ru-RU"/>
        </w:rPr>
        <w:t>5.6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К заявке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обязательно прикреплять скриншот чека об оплате!</w:t>
      </w:r>
    </w:p>
    <w:p w14:paraId="25F21F98" w14:textId="4783C6D7" w:rsidR="00853DDC" w:rsidRPr="00D51894" w:rsidRDefault="00853DDC" w:rsidP="003B3C6C">
      <w:pPr>
        <w:pStyle w:val="a4"/>
        <w:tabs>
          <w:tab w:val="left" w:pos="567"/>
        </w:tabs>
        <w:jc w:val="both"/>
        <w:rPr>
          <w:szCs w:val="28"/>
        </w:rPr>
      </w:pPr>
    </w:p>
    <w:p w14:paraId="54B2D37F" w14:textId="24D12DD9" w:rsidR="00723CD1" w:rsidRPr="00D51894" w:rsidRDefault="00E43F0B" w:rsidP="003B3C6C">
      <w:pPr>
        <w:pStyle w:val="a6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6. Общие требования</w:t>
      </w:r>
    </w:p>
    <w:p w14:paraId="6B68A1B3" w14:textId="77777777" w:rsidR="00723CD1" w:rsidRPr="00D51894" w:rsidRDefault="00723CD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подают заявки на Конкурс самост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 и добровольно, изучив П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 и согласившись с ним.</w:t>
      </w:r>
    </w:p>
    <w:p w14:paraId="281045D1" w14:textId="77777777" w:rsidR="00723CD1" w:rsidRPr="00D51894" w:rsidRDefault="00116B7E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6.2</w:t>
      </w:r>
      <w:r w:rsidR="00723CD1" w:rsidRPr="00D51894">
        <w:rPr>
          <w:rFonts w:ascii="Times New Roman" w:hAnsi="Times New Roman" w:cs="Times New Roman"/>
          <w:sz w:val="28"/>
          <w:szCs w:val="28"/>
        </w:rPr>
        <w:t xml:space="preserve">. К участию в Конкурсе не допускаются реферативные работы, содержание которых основано только на анализе литературных источников или на </w:t>
      </w:r>
      <w:r w:rsidR="00F6389F" w:rsidRPr="00D51894">
        <w:rPr>
          <w:rFonts w:ascii="Times New Roman" w:hAnsi="Times New Roman" w:cs="Times New Roman"/>
          <w:sz w:val="28"/>
          <w:szCs w:val="28"/>
        </w:rPr>
        <w:t>сведениях,</w:t>
      </w:r>
      <w:r w:rsidR="00723CD1" w:rsidRPr="00D51894">
        <w:rPr>
          <w:rFonts w:ascii="Times New Roman" w:hAnsi="Times New Roman" w:cs="Times New Roman"/>
          <w:sz w:val="28"/>
          <w:szCs w:val="28"/>
        </w:rPr>
        <w:t xml:space="preserve"> предоставленных различными организациями и ведомствами</w:t>
      </w:r>
      <w:r w:rsidR="00F6389F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13532B16" w14:textId="77777777" w:rsidR="00723CD1" w:rsidRPr="00D51894" w:rsidRDefault="00723CD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hAnsi="Times New Roman" w:cs="Times New Roman"/>
          <w:sz w:val="28"/>
          <w:szCs w:val="28"/>
        </w:rPr>
        <w:t>6.</w:t>
      </w:r>
      <w:r w:rsidR="00116B7E" w:rsidRPr="00D51894">
        <w:rPr>
          <w:rFonts w:ascii="Times New Roman" w:hAnsi="Times New Roman" w:cs="Times New Roman"/>
          <w:sz w:val="28"/>
          <w:szCs w:val="28"/>
        </w:rPr>
        <w:t>3</w:t>
      </w:r>
      <w:r w:rsidRPr="00D51894">
        <w:rPr>
          <w:rFonts w:ascii="Times New Roman" w:hAnsi="Times New Roman" w:cs="Times New Roman"/>
          <w:sz w:val="28"/>
          <w:szCs w:val="28"/>
        </w:rPr>
        <w:t xml:space="preserve">. 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Представляя работу на Конкурс, </w:t>
      </w:r>
      <w:r w:rsidRPr="00D51894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14:paraId="78A89B65" w14:textId="77777777" w:rsidR="003B3C6C" w:rsidRPr="00D51894" w:rsidRDefault="003B3C6C" w:rsidP="003B3C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CE4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CE4405">
        <w:rPr>
          <w:rFonts w:ascii="Times New Roman" w:hAnsi="Times New Roman" w:cs="Times New Roman"/>
          <w:sz w:val="28"/>
          <w:szCs w:val="28"/>
        </w:rPr>
        <w:t>Требования к оформлению конкурсной работы</w:t>
      </w:r>
      <w:r w:rsidR="00EF6002" w:rsidRPr="00CE4405">
        <w:rPr>
          <w:rFonts w:ascii="Times New Roman" w:hAnsi="Times New Roman" w:cs="Times New Roman"/>
          <w:sz w:val="28"/>
          <w:szCs w:val="28"/>
        </w:rPr>
        <w:t>.</w:t>
      </w:r>
    </w:p>
    <w:p w14:paraId="775E5891" w14:textId="29153C89" w:rsidR="001C3BDF" w:rsidRPr="00CE4405" w:rsidRDefault="003B3C6C" w:rsidP="003B3C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405">
        <w:rPr>
          <w:rFonts w:ascii="Times New Roman" w:hAnsi="Times New Roman" w:cs="Times New Roman"/>
          <w:b/>
          <w:sz w:val="28"/>
          <w:szCs w:val="28"/>
        </w:rPr>
        <w:t>Конспект занятия</w:t>
      </w:r>
      <w:r w:rsidR="00CE4405">
        <w:rPr>
          <w:rFonts w:ascii="Times New Roman" w:hAnsi="Times New Roman" w:cs="Times New Roman"/>
          <w:b/>
          <w:sz w:val="28"/>
          <w:szCs w:val="28"/>
        </w:rPr>
        <w:t>:</w:t>
      </w:r>
      <w:r w:rsidRPr="00CE440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9789BA6" w14:textId="77777777" w:rsidR="003B3C6C" w:rsidRPr="00D51894" w:rsidRDefault="001C3BDF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</w:t>
      </w:r>
      <w:r w:rsidR="003B3C6C" w:rsidRPr="00D51894">
        <w:rPr>
          <w:rFonts w:ascii="Times New Roman" w:hAnsi="Times New Roman" w:cs="Times New Roman"/>
          <w:sz w:val="28"/>
          <w:szCs w:val="28"/>
        </w:rPr>
        <w:t>бъём не более 3 страниц + методическое</w:t>
      </w:r>
      <w:r w:rsidR="00890A41" w:rsidRPr="00D51894">
        <w:rPr>
          <w:rFonts w:ascii="Times New Roman" w:hAnsi="Times New Roman" w:cs="Times New Roman"/>
          <w:sz w:val="28"/>
          <w:szCs w:val="28"/>
        </w:rPr>
        <w:t xml:space="preserve"> сопровождение (</w:t>
      </w:r>
      <w:proofErr w:type="spellStart"/>
      <w:r w:rsidR="00890A41" w:rsidRPr="00D51894">
        <w:rPr>
          <w:rFonts w:ascii="Times New Roman" w:hAnsi="Times New Roman" w:cs="Times New Roman"/>
          <w:sz w:val="28"/>
          <w:szCs w:val="28"/>
        </w:rPr>
        <w:t>мультимедия</w:t>
      </w:r>
      <w:proofErr w:type="spellEnd"/>
      <w:r w:rsidR="00890A41" w:rsidRPr="00D51894">
        <w:rPr>
          <w:rFonts w:ascii="Times New Roman" w:hAnsi="Times New Roman" w:cs="Times New Roman"/>
          <w:sz w:val="28"/>
          <w:szCs w:val="28"/>
        </w:rPr>
        <w:t>, диа</w:t>
      </w:r>
      <w:r w:rsidR="003B3C6C" w:rsidRPr="00D51894">
        <w:rPr>
          <w:rFonts w:ascii="Times New Roman" w:hAnsi="Times New Roman" w:cs="Times New Roman"/>
          <w:sz w:val="28"/>
          <w:szCs w:val="28"/>
        </w:rPr>
        <w:t>гностика, наглядные пособия)</w:t>
      </w:r>
      <w:r w:rsidR="00EF6002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22F81B94" w14:textId="77777777" w:rsidR="003B3C6C" w:rsidRPr="00D51894" w:rsidRDefault="003B3C6C" w:rsidP="00A05DCB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E4405">
        <w:rPr>
          <w:rFonts w:ascii="Times New Roman" w:hAnsi="Times New Roman" w:cs="Times New Roman"/>
          <w:b/>
          <w:sz w:val="28"/>
          <w:szCs w:val="28"/>
        </w:rPr>
        <w:t>Сценарии воспитательного мероприятия</w:t>
      </w:r>
      <w:r w:rsidRPr="00D51894">
        <w:rPr>
          <w:rFonts w:ascii="Times New Roman" w:hAnsi="Times New Roman" w:cs="Times New Roman"/>
          <w:i/>
          <w:sz w:val="28"/>
          <w:szCs w:val="28"/>
        </w:rPr>
        <w:t>:</w:t>
      </w:r>
      <w:r w:rsidRPr="00D51894">
        <w:rPr>
          <w:rFonts w:ascii="Times New Roman" w:hAnsi="Times New Roman" w:cs="Times New Roman"/>
          <w:sz w:val="28"/>
          <w:szCs w:val="28"/>
        </w:rPr>
        <w:t xml:space="preserve"> объём не более 5 страниц.</w:t>
      </w:r>
    </w:p>
    <w:p w14:paraId="2346C260" w14:textId="2A2F9C08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Шрифт: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>, обычный, размер 14, междустрочный интервал 1,</w:t>
      </w:r>
      <w:r w:rsidR="00E217CE">
        <w:rPr>
          <w:rFonts w:ascii="Times New Roman" w:hAnsi="Times New Roman" w:cs="Times New Roman"/>
          <w:sz w:val="28"/>
          <w:szCs w:val="28"/>
        </w:rPr>
        <w:t>0</w:t>
      </w:r>
      <w:r w:rsidRPr="00D51894">
        <w:rPr>
          <w:rFonts w:ascii="Times New Roman" w:hAnsi="Times New Roman" w:cs="Times New Roman"/>
          <w:sz w:val="28"/>
          <w:szCs w:val="28"/>
        </w:rPr>
        <w:t>.</w:t>
      </w:r>
    </w:p>
    <w:p w14:paraId="6C9BACE5" w14:textId="49846691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Поля: верхнее и нижнее – 2</w:t>
      </w:r>
      <w:r w:rsidR="00E217CE">
        <w:rPr>
          <w:rFonts w:ascii="Times New Roman" w:hAnsi="Times New Roman" w:cs="Times New Roman"/>
          <w:sz w:val="28"/>
          <w:szCs w:val="28"/>
        </w:rPr>
        <w:t xml:space="preserve"> </w:t>
      </w:r>
      <w:r w:rsidRPr="00D51894">
        <w:rPr>
          <w:rFonts w:ascii="Times New Roman" w:hAnsi="Times New Roman" w:cs="Times New Roman"/>
          <w:sz w:val="28"/>
          <w:szCs w:val="28"/>
        </w:rPr>
        <w:t>с</w:t>
      </w:r>
      <w:r w:rsidR="00E217CE">
        <w:rPr>
          <w:rFonts w:ascii="Times New Roman" w:hAnsi="Times New Roman" w:cs="Times New Roman"/>
          <w:sz w:val="28"/>
          <w:szCs w:val="28"/>
        </w:rPr>
        <w:t>м</w:t>
      </w:r>
      <w:r w:rsidRPr="00D51894">
        <w:rPr>
          <w:rFonts w:ascii="Times New Roman" w:hAnsi="Times New Roman" w:cs="Times New Roman"/>
          <w:sz w:val="28"/>
          <w:szCs w:val="28"/>
        </w:rPr>
        <w:t>, левое – 3</w:t>
      </w:r>
      <w:r w:rsidR="00E217CE">
        <w:rPr>
          <w:rFonts w:ascii="Times New Roman" w:hAnsi="Times New Roman" w:cs="Times New Roman"/>
          <w:sz w:val="28"/>
          <w:szCs w:val="28"/>
        </w:rPr>
        <w:t xml:space="preserve"> </w:t>
      </w:r>
      <w:r w:rsidRPr="00D51894">
        <w:rPr>
          <w:rFonts w:ascii="Times New Roman" w:hAnsi="Times New Roman" w:cs="Times New Roman"/>
          <w:sz w:val="28"/>
          <w:szCs w:val="28"/>
        </w:rPr>
        <w:t>см, правое – 1.5</w:t>
      </w:r>
      <w:r w:rsidR="00E217CE">
        <w:rPr>
          <w:rFonts w:ascii="Times New Roman" w:hAnsi="Times New Roman" w:cs="Times New Roman"/>
          <w:sz w:val="28"/>
          <w:szCs w:val="28"/>
        </w:rPr>
        <w:t xml:space="preserve"> см.</w:t>
      </w:r>
    </w:p>
    <w:p w14:paraId="2B44CD18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lastRenderedPageBreak/>
        <w:t>Выравнивание по ширине</w:t>
      </w:r>
      <w:r w:rsidR="00EF6002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097CEDF6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Отступ (абзац) – 1.25.</w:t>
      </w:r>
    </w:p>
    <w:p w14:paraId="18C19A7C" w14:textId="77777777" w:rsidR="003B3C6C" w:rsidRPr="00D51894" w:rsidRDefault="003B3C6C" w:rsidP="003B3C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6.5.</w:t>
      </w:r>
      <w:r w:rsidRPr="00D518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4405">
        <w:rPr>
          <w:rFonts w:ascii="Times New Roman" w:hAnsi="Times New Roman" w:cs="Times New Roman"/>
          <w:b/>
          <w:sz w:val="28"/>
          <w:szCs w:val="28"/>
        </w:rPr>
        <w:t xml:space="preserve">Требования к </w:t>
      </w:r>
      <w:r w:rsidR="00EF6002" w:rsidRPr="00CE4405">
        <w:rPr>
          <w:rFonts w:ascii="Times New Roman" w:hAnsi="Times New Roman" w:cs="Times New Roman"/>
          <w:b/>
          <w:sz w:val="28"/>
          <w:szCs w:val="28"/>
        </w:rPr>
        <w:t xml:space="preserve">оформлению </w:t>
      </w:r>
      <w:r w:rsidRPr="00CE4405">
        <w:rPr>
          <w:rFonts w:ascii="Times New Roman" w:hAnsi="Times New Roman" w:cs="Times New Roman"/>
          <w:b/>
          <w:sz w:val="28"/>
          <w:szCs w:val="28"/>
        </w:rPr>
        <w:t>презентации</w:t>
      </w:r>
      <w:r w:rsidR="00EF6002" w:rsidRPr="00CE4405">
        <w:rPr>
          <w:rFonts w:ascii="Times New Roman" w:hAnsi="Times New Roman" w:cs="Times New Roman"/>
          <w:b/>
          <w:sz w:val="28"/>
          <w:szCs w:val="28"/>
        </w:rPr>
        <w:t>.</w:t>
      </w:r>
    </w:p>
    <w:p w14:paraId="56504FA7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Формат Microsoft PowerPoint.</w:t>
      </w:r>
    </w:p>
    <w:p w14:paraId="620C93E1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Изображения в презентации необходимо сжать, это нужно для уменьшения «веса» презентации.</w:t>
      </w:r>
    </w:p>
    <w:p w14:paraId="17921341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Не используйте слишком яркие фоны для слайдов. Картинки и фотографии на таких фонах «теряются», работать с такой презентацией сложно, информационность сводится к нулю.</w:t>
      </w:r>
    </w:p>
    <w:p w14:paraId="59F96965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Озвучка (при наличии) презентации должна быть чёткой, грамотной, эмоциональной.</w:t>
      </w:r>
    </w:p>
    <w:p w14:paraId="504D3E27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Присылаемые материалы необходимо архивировать с помощью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WinZIP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WinRAR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>. Это требуется для уменьшения веса материала. Так же это удобно для объединения нескольких файлов в один файл.</w:t>
      </w:r>
    </w:p>
    <w:p w14:paraId="3E563EAD" w14:textId="77777777" w:rsidR="00EA7F6C" w:rsidRPr="00D51894" w:rsidRDefault="00EA7F6C" w:rsidP="00EA7F6C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6.6 </w:t>
      </w:r>
      <w:r w:rsidRPr="00CE4405">
        <w:rPr>
          <w:rFonts w:ascii="Times New Roman" w:hAnsi="Times New Roman" w:cs="Times New Roman"/>
          <w:sz w:val="28"/>
          <w:szCs w:val="28"/>
        </w:rPr>
        <w:t>Требование к фотоколлажу и видеоролику.</w:t>
      </w:r>
    </w:p>
    <w:p w14:paraId="0DAF4AE4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Раскрытие темы конкурса;</w:t>
      </w:r>
    </w:p>
    <w:p w14:paraId="22A9167C" w14:textId="25CD8028" w:rsidR="00B51C20" w:rsidRDefault="00044989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</w:t>
      </w:r>
      <w:r w:rsidR="00EA7F6C" w:rsidRPr="00D51894">
        <w:rPr>
          <w:rFonts w:ascii="Times New Roman" w:hAnsi="Times New Roman" w:cs="Times New Roman"/>
          <w:sz w:val="28"/>
          <w:szCs w:val="28"/>
        </w:rPr>
        <w:t>Художественный уровень исполнения (композиция, настроение, цвет</w:t>
      </w:r>
      <w:r w:rsidR="00B51C20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8D8D0B7" w14:textId="13E711F8" w:rsidR="00EA7F6C" w:rsidRPr="00B51C20" w:rsidRDefault="00EA7F6C" w:rsidP="00B51C20">
      <w:pPr>
        <w:tabs>
          <w:tab w:val="left" w:pos="284"/>
        </w:tabs>
        <w:spacing w:after="0" w:line="240" w:lineRule="auto"/>
        <w:ind w:left="-11"/>
        <w:jc w:val="both"/>
        <w:rPr>
          <w:rFonts w:ascii="Times New Roman" w:hAnsi="Times New Roman" w:cs="Times New Roman"/>
          <w:sz w:val="28"/>
          <w:szCs w:val="28"/>
        </w:rPr>
      </w:pPr>
      <w:r w:rsidRPr="00B51C20">
        <w:rPr>
          <w:rFonts w:ascii="Times New Roman" w:hAnsi="Times New Roman" w:cs="Times New Roman"/>
          <w:sz w:val="28"/>
          <w:szCs w:val="28"/>
        </w:rPr>
        <w:t xml:space="preserve"> свет);</w:t>
      </w:r>
    </w:p>
    <w:p w14:paraId="50CBC5AF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Оригинальность, динамичность и эмоциональность творческой работы;</w:t>
      </w:r>
    </w:p>
    <w:p w14:paraId="346BB62C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Общее восприятие и социальная значимость;</w:t>
      </w:r>
    </w:p>
    <w:p w14:paraId="23388988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Длительность видеоролика не ограничена. Формат: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avi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или </w:t>
      </w:r>
      <w:r w:rsidRPr="00D51894">
        <w:rPr>
          <w:rFonts w:ascii="Times New Roman" w:hAnsi="Times New Roman" w:cs="Times New Roman"/>
          <w:sz w:val="28"/>
          <w:szCs w:val="28"/>
          <w:lang w:val="en-US"/>
        </w:rPr>
        <w:t>mpeg</w:t>
      </w:r>
      <w:r w:rsidRPr="00D51894">
        <w:rPr>
          <w:rFonts w:ascii="Times New Roman" w:hAnsi="Times New Roman" w:cs="Times New Roman"/>
          <w:sz w:val="28"/>
          <w:szCs w:val="28"/>
        </w:rPr>
        <w:t>.</w:t>
      </w:r>
    </w:p>
    <w:p w14:paraId="11B49F61" w14:textId="6BB7407D" w:rsidR="00C834AE" w:rsidRPr="00D51894" w:rsidRDefault="00C834AE" w:rsidP="00EA7F6C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DBE81B9" w14:textId="1BAA0599" w:rsidR="00394F1F" w:rsidRPr="00D51894" w:rsidRDefault="00EB469C" w:rsidP="003B3C6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51894">
        <w:rPr>
          <w:rFonts w:ascii="Times New Roman" w:eastAsia="Calibri" w:hAnsi="Times New Roman" w:cs="Times New Roman"/>
          <w:b/>
          <w:bCs/>
          <w:sz w:val="28"/>
          <w:szCs w:val="28"/>
        </w:rPr>
        <w:t>7.</w:t>
      </w:r>
      <w:r w:rsidR="00723CD1" w:rsidRPr="00D518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2969C9" w:rsidRPr="00D51894">
        <w:rPr>
          <w:rFonts w:ascii="Times New Roman" w:eastAsia="Calibri" w:hAnsi="Times New Roman" w:cs="Times New Roman"/>
          <w:b/>
          <w:bCs/>
          <w:sz w:val="28"/>
          <w:szCs w:val="28"/>
        </w:rPr>
        <w:t>Критерии оценки конкурсных работ</w:t>
      </w:r>
    </w:p>
    <w:p w14:paraId="108391B1" w14:textId="77777777" w:rsidR="00723CD1" w:rsidRPr="00D51894" w:rsidRDefault="00723CD1" w:rsidP="003B3C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Состав жюри формируется организаторами </w:t>
      </w:r>
      <w:r w:rsidR="001A7617" w:rsidRPr="00D518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онкурса из числа </w:t>
      </w:r>
      <w:r w:rsidR="00F6389F" w:rsidRPr="00D51894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педагогических работников и профильных 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специалистов</w:t>
      </w:r>
      <w:r w:rsidR="00F6389F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278F3F7" w14:textId="77777777" w:rsidR="00723CD1" w:rsidRPr="00D51894" w:rsidRDefault="00723CD1" w:rsidP="003B3C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7.2. </w:t>
      </w:r>
      <w:r w:rsidR="00F23DB4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0762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Предоставленные работы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оцениваются по следующим критериям:</w:t>
      </w:r>
    </w:p>
    <w:p w14:paraId="15341B35" w14:textId="68F41DB8" w:rsidR="00394F1F" w:rsidRPr="00D51894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2969C9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оответствие </w:t>
      </w:r>
      <w:r w:rsidR="00116B7E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требования</w:t>
      </w:r>
      <w:r w:rsidR="002969C9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>м к ее оформлению;</w:t>
      </w:r>
    </w:p>
    <w:p w14:paraId="4411F22D" w14:textId="2D9D43C6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ктуальность выбранной темы и ее обоснование;</w:t>
      </w:r>
    </w:p>
    <w:p w14:paraId="23388A2C" w14:textId="598710D3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остановка цели и задач, их соответствие содержанию работы;</w:t>
      </w:r>
    </w:p>
    <w:p w14:paraId="4AFFF641" w14:textId="2573761E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3382A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олнота и информативность материала;</w:t>
      </w:r>
    </w:p>
    <w:p w14:paraId="0222BA05" w14:textId="2D856EB1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боснованность применения методики </w:t>
      </w:r>
      <w:r w:rsidR="0093382A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обучения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, полнота ее изложения;</w:t>
      </w:r>
    </w:p>
    <w:p w14:paraId="0390A8F2" w14:textId="23122F52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рактическое, образовательное зна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 проведенного исследования;</w:t>
      </w:r>
    </w:p>
    <w:p w14:paraId="4E370934" w14:textId="327032D2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 смысловой и психологической нагрузки мультимедийной лекции;</w:t>
      </w:r>
    </w:p>
    <w:p w14:paraId="0F25B96A" w14:textId="4A111E67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риемы, используемые для подачи и запоминания материала;</w:t>
      </w:r>
    </w:p>
    <w:p w14:paraId="720A4413" w14:textId="2D90F1D9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одбор </w:t>
      </w:r>
      <w:r w:rsidR="00103D2F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иллюстраций,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адаптированных к лекции;</w:t>
      </w:r>
    </w:p>
    <w:p w14:paraId="00E2C683" w14:textId="4AC95FC4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ветовое и оттеночное решение слайдов;</w:t>
      </w:r>
    </w:p>
    <w:p w14:paraId="7E5A6AF3" w14:textId="52FE4D28" w:rsidR="00116B7E" w:rsidRPr="00B51C20" w:rsidRDefault="00580302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 обозначения ключевых моментов.</w:t>
      </w:r>
    </w:p>
    <w:p w14:paraId="6DC5DDCB" w14:textId="77777777" w:rsidR="00723CD1" w:rsidRPr="00D51894" w:rsidRDefault="00723CD1" w:rsidP="003B3C6C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7.3</w:t>
      </w:r>
      <w:r w:rsidR="00862BE1" w:rsidRPr="00D51894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Жюри определяет победителей по количеству полученных ими баллов.</w:t>
      </w:r>
    </w:p>
    <w:p w14:paraId="5ADA95C7" w14:textId="77777777" w:rsidR="00464B79" w:rsidRPr="00D51894" w:rsidRDefault="00862BE1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7.4. </w:t>
      </w:r>
      <w:r w:rsidR="00464B79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23CD1" w:rsidRPr="00D51894">
        <w:rPr>
          <w:rFonts w:ascii="Times New Roman" w:eastAsia="Times New Roman" w:hAnsi="Times New Roman" w:cs="Times New Roman"/>
          <w:sz w:val="28"/>
          <w:szCs w:val="28"/>
        </w:rPr>
        <w:t xml:space="preserve">Решение жюри оформляется протоколом. </w:t>
      </w:r>
    </w:p>
    <w:p w14:paraId="0EB0D5D4" w14:textId="77777777" w:rsidR="00EB469C" w:rsidRPr="00D51894" w:rsidRDefault="00723CD1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Конкурсанты оцениваются по 10-</w:t>
      </w:r>
      <w:r w:rsidR="00116B7E" w:rsidRPr="00D518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алльной системе. После выставления оценок выводится средний балл, по которому и осуществляется распределение призовых мест</w:t>
      </w:r>
      <w:r w:rsidR="006E32CD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1201607" w14:textId="26B16992" w:rsidR="00C834AE" w:rsidRPr="00D51894" w:rsidRDefault="00C834AE" w:rsidP="001A340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5DB1E4" w14:textId="396902E2" w:rsidR="0011088A" w:rsidRPr="00D51894" w:rsidRDefault="0011088A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</w:t>
      </w:r>
    </w:p>
    <w:p w14:paraId="419CF805" w14:textId="77777777" w:rsidR="00A50E27" w:rsidRDefault="00862BE1" w:rsidP="00862BE1">
      <w:pPr>
        <w:pStyle w:val="Default"/>
        <w:jc w:val="both"/>
        <w:rPr>
          <w:sz w:val="28"/>
          <w:szCs w:val="28"/>
        </w:rPr>
      </w:pPr>
      <w:r w:rsidRPr="00D51894">
        <w:rPr>
          <w:sz w:val="28"/>
          <w:szCs w:val="28"/>
        </w:rPr>
        <w:t xml:space="preserve">8.1. </w:t>
      </w:r>
      <w:r w:rsidR="00A50E27" w:rsidRPr="004B087C">
        <w:rPr>
          <w:sz w:val="28"/>
          <w:szCs w:val="28"/>
        </w:rPr>
        <w:t xml:space="preserve">На основании Постановления Исполнительного комитета Альметьевского муниципального района РТ от </w:t>
      </w:r>
      <w:r w:rsidR="00A50E27">
        <w:rPr>
          <w:sz w:val="28"/>
          <w:szCs w:val="28"/>
        </w:rPr>
        <w:t>03.10.2025</w:t>
      </w:r>
      <w:r w:rsidR="00A50E27" w:rsidRPr="004B087C">
        <w:rPr>
          <w:sz w:val="28"/>
          <w:szCs w:val="28"/>
        </w:rPr>
        <w:t>г. №</w:t>
      </w:r>
      <w:r w:rsidR="00A50E27">
        <w:rPr>
          <w:sz w:val="28"/>
          <w:szCs w:val="28"/>
        </w:rPr>
        <w:t xml:space="preserve"> 2423</w:t>
      </w:r>
      <w:r w:rsidR="00A50E27" w:rsidRPr="004B087C">
        <w:rPr>
          <w:sz w:val="28"/>
          <w:szCs w:val="28"/>
        </w:rPr>
        <w:t xml:space="preserve"> «Об утверждении предельной стоимости на платные услуги, оказываемые населению» </w:t>
      </w:r>
      <w:r w:rsidR="00A50E27" w:rsidRPr="004B087C">
        <w:rPr>
          <w:sz w:val="28"/>
          <w:szCs w:val="28"/>
        </w:rPr>
        <w:lastRenderedPageBreak/>
        <w:t xml:space="preserve">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конкурсе» в размере </w:t>
      </w:r>
      <w:r w:rsidR="00A50E27">
        <w:rPr>
          <w:i/>
          <w:sz w:val="28"/>
          <w:szCs w:val="28"/>
        </w:rPr>
        <w:t>350</w:t>
      </w:r>
      <w:r w:rsidR="00A50E27" w:rsidRPr="004B087C">
        <w:rPr>
          <w:i/>
          <w:sz w:val="28"/>
          <w:szCs w:val="28"/>
        </w:rPr>
        <w:t xml:space="preserve"> рублей</w:t>
      </w:r>
      <w:r w:rsidR="00A50E27" w:rsidRPr="004B087C">
        <w:rPr>
          <w:sz w:val="28"/>
          <w:szCs w:val="28"/>
        </w:rPr>
        <w:t xml:space="preserve"> за каждого участника в одной номинации (каждая работа в каждой номинации оплачивается отдельно). </w:t>
      </w:r>
    </w:p>
    <w:p w14:paraId="1849ED1B" w14:textId="6693C492" w:rsidR="007E41CA" w:rsidRPr="007E41CA" w:rsidRDefault="00862BE1" w:rsidP="00862BE1">
      <w:pPr>
        <w:pStyle w:val="Default"/>
        <w:jc w:val="both"/>
        <w:rPr>
          <w:sz w:val="28"/>
          <w:szCs w:val="28"/>
        </w:rPr>
      </w:pPr>
      <w:r w:rsidRPr="00D51894">
        <w:rPr>
          <w:sz w:val="28"/>
          <w:szCs w:val="28"/>
        </w:rPr>
        <w:t xml:space="preserve">8.2. </w:t>
      </w:r>
      <w:r w:rsidR="0011088A" w:rsidRPr="00D51894">
        <w:rPr>
          <w:sz w:val="28"/>
          <w:szCs w:val="28"/>
        </w:rPr>
        <w:t xml:space="preserve">Оплата за «Организационный взнос за участие в </w:t>
      </w:r>
      <w:r w:rsidR="001C0DB4" w:rsidRPr="00D51894">
        <w:rPr>
          <w:sz w:val="28"/>
          <w:szCs w:val="28"/>
        </w:rPr>
        <w:t>конку</w:t>
      </w:r>
      <w:r w:rsidR="00E857CA" w:rsidRPr="00D51894">
        <w:rPr>
          <w:sz w:val="28"/>
          <w:szCs w:val="28"/>
        </w:rPr>
        <w:t>рсе</w:t>
      </w:r>
      <w:r w:rsidR="0011088A" w:rsidRPr="00D51894">
        <w:rPr>
          <w:sz w:val="28"/>
          <w:szCs w:val="28"/>
        </w:rPr>
        <w:t xml:space="preserve">» принимается через информационную систему «Аксиома» через Сбербанк-онлайн. </w:t>
      </w:r>
    </w:p>
    <w:p w14:paraId="2B2126A1" w14:textId="535FABAD" w:rsidR="0011088A" w:rsidRPr="00D51894" w:rsidRDefault="0011088A" w:rsidP="00862BE1">
      <w:pPr>
        <w:pStyle w:val="Default"/>
        <w:jc w:val="both"/>
        <w:rPr>
          <w:b/>
          <w:sz w:val="28"/>
          <w:szCs w:val="28"/>
        </w:rPr>
      </w:pPr>
      <w:r w:rsidRPr="00D51894">
        <w:rPr>
          <w:b/>
          <w:sz w:val="28"/>
          <w:szCs w:val="28"/>
        </w:rPr>
        <w:t xml:space="preserve">Инструкция: </w:t>
      </w:r>
    </w:p>
    <w:p w14:paraId="31D3C27C" w14:textId="77777777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В приложении Сбербанк-онлайн зайти во вкладку платежи</w:t>
      </w:r>
      <w:r w:rsidR="00EF6002" w:rsidRPr="00D51894">
        <w:rPr>
          <w:i/>
          <w:iCs/>
          <w:sz w:val="28"/>
          <w:szCs w:val="28"/>
        </w:rPr>
        <w:t>.</w:t>
      </w:r>
      <w:r w:rsidRPr="00D51894">
        <w:rPr>
          <w:i/>
          <w:iCs/>
          <w:sz w:val="28"/>
          <w:szCs w:val="28"/>
        </w:rPr>
        <w:t xml:space="preserve"> </w:t>
      </w:r>
    </w:p>
    <w:p w14:paraId="23D8DA47" w14:textId="77777777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В поиск ввести «Аксиома» и выбрать значок «Аксиома дополнительные услуги»</w:t>
      </w:r>
      <w:r w:rsidR="00EF6002" w:rsidRPr="00D51894">
        <w:rPr>
          <w:i/>
          <w:iCs/>
          <w:sz w:val="28"/>
          <w:szCs w:val="28"/>
        </w:rPr>
        <w:t>.</w:t>
      </w:r>
      <w:r w:rsidRPr="00D51894">
        <w:rPr>
          <w:i/>
          <w:iCs/>
          <w:sz w:val="28"/>
          <w:szCs w:val="28"/>
        </w:rPr>
        <w:t xml:space="preserve"> </w:t>
      </w:r>
    </w:p>
    <w:p w14:paraId="513A975B" w14:textId="5CD30A58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Ввести код дополнительной услуги – 23</w:t>
      </w:r>
      <w:r w:rsidR="00EF6002" w:rsidRPr="00D51894">
        <w:rPr>
          <w:i/>
          <w:iCs/>
          <w:sz w:val="28"/>
          <w:szCs w:val="28"/>
        </w:rPr>
        <w:t>.</w:t>
      </w:r>
    </w:p>
    <w:p w14:paraId="4FCD556D" w14:textId="26620DD6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color w:val="auto"/>
          <w:sz w:val="28"/>
          <w:szCs w:val="28"/>
        </w:rPr>
      </w:pPr>
      <w:r w:rsidRPr="00AF0F5D">
        <w:rPr>
          <w:i/>
          <w:iCs/>
          <w:sz w:val="28"/>
          <w:szCs w:val="28"/>
        </w:rPr>
        <w:t>Ввести лицевой счет</w:t>
      </w:r>
      <w:r w:rsidRPr="00D51894">
        <w:rPr>
          <w:i/>
          <w:iCs/>
          <w:sz w:val="28"/>
          <w:szCs w:val="28"/>
        </w:rPr>
        <w:t xml:space="preserve"> </w:t>
      </w:r>
      <w:r w:rsidR="00802B1B">
        <w:rPr>
          <w:b/>
          <w:i/>
          <w:iCs/>
          <w:color w:val="auto"/>
          <w:sz w:val="28"/>
          <w:szCs w:val="28"/>
        </w:rPr>
        <w:t>14182073</w:t>
      </w:r>
      <w:r w:rsidR="00EF6002" w:rsidRPr="00136C1B">
        <w:rPr>
          <w:i/>
          <w:iCs/>
          <w:color w:val="auto"/>
          <w:sz w:val="28"/>
          <w:szCs w:val="28"/>
        </w:rPr>
        <w:t>.</w:t>
      </w:r>
    </w:p>
    <w:p w14:paraId="1353087F" w14:textId="52F2DD93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right="-141" w:firstLine="0"/>
        <w:jc w:val="both"/>
        <w:rPr>
          <w:color w:val="auto"/>
          <w:sz w:val="28"/>
          <w:szCs w:val="28"/>
        </w:rPr>
      </w:pPr>
      <w:r w:rsidRPr="00D51894">
        <w:rPr>
          <w:i/>
          <w:iCs/>
          <w:sz w:val="28"/>
          <w:szCs w:val="28"/>
        </w:rPr>
        <w:t>В графе ФИО проверяем, указанно автоматически - «</w:t>
      </w:r>
      <w:r w:rsidR="001A3409">
        <w:rPr>
          <w:i/>
          <w:iCs/>
          <w:color w:val="auto"/>
          <w:sz w:val="28"/>
          <w:szCs w:val="28"/>
        </w:rPr>
        <w:t>Республиканский Конкурс ОВЗ</w:t>
      </w:r>
      <w:r w:rsidRPr="00D51894">
        <w:rPr>
          <w:i/>
          <w:iCs/>
          <w:color w:val="auto"/>
          <w:sz w:val="28"/>
          <w:szCs w:val="28"/>
        </w:rPr>
        <w:t>»</w:t>
      </w:r>
      <w:r w:rsidR="00EF6002" w:rsidRPr="00D51894">
        <w:rPr>
          <w:i/>
          <w:iCs/>
          <w:color w:val="auto"/>
          <w:sz w:val="28"/>
          <w:szCs w:val="28"/>
        </w:rPr>
        <w:t>.</w:t>
      </w:r>
    </w:p>
    <w:p w14:paraId="7379B811" w14:textId="77777777" w:rsidR="000F441A" w:rsidRPr="00D51894" w:rsidRDefault="00EF6002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Указать данные паспорта.</w:t>
      </w:r>
    </w:p>
    <w:p w14:paraId="1F974C67" w14:textId="6D33D571" w:rsidR="00580302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 xml:space="preserve">Ввести сумму – </w:t>
      </w:r>
      <w:r w:rsidR="001A3409">
        <w:rPr>
          <w:i/>
          <w:iCs/>
          <w:sz w:val="28"/>
          <w:szCs w:val="28"/>
        </w:rPr>
        <w:t>35</w:t>
      </w:r>
      <w:r w:rsidR="00CC6B39">
        <w:rPr>
          <w:i/>
          <w:iCs/>
          <w:sz w:val="28"/>
          <w:szCs w:val="28"/>
        </w:rPr>
        <w:t>0</w:t>
      </w:r>
      <w:r w:rsidRPr="00D51894">
        <w:rPr>
          <w:i/>
          <w:iCs/>
          <w:sz w:val="28"/>
          <w:szCs w:val="28"/>
        </w:rPr>
        <w:t xml:space="preserve"> руб. </w:t>
      </w:r>
    </w:p>
    <w:p w14:paraId="0A5AD85F" w14:textId="77777777" w:rsidR="000F441A" w:rsidRPr="00D51894" w:rsidRDefault="00EF6002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Сохранить чек.</w:t>
      </w:r>
    </w:p>
    <w:p w14:paraId="5A2B7CE4" w14:textId="34C13A57" w:rsidR="000F441A" w:rsidRPr="00D51894" w:rsidRDefault="00862BE1" w:rsidP="00580302">
      <w:pPr>
        <w:pStyle w:val="Default"/>
        <w:ind w:right="142"/>
        <w:jc w:val="both"/>
        <w:rPr>
          <w:sz w:val="28"/>
          <w:szCs w:val="28"/>
        </w:rPr>
      </w:pPr>
      <w:r w:rsidRPr="00D51894">
        <w:rPr>
          <w:sz w:val="28"/>
          <w:szCs w:val="28"/>
        </w:rPr>
        <w:t xml:space="preserve">8.3. </w:t>
      </w:r>
      <w:r w:rsidR="000F441A" w:rsidRPr="00D51894">
        <w:rPr>
          <w:sz w:val="28"/>
          <w:szCs w:val="28"/>
        </w:rPr>
        <w:t>Скрин</w:t>
      </w:r>
      <w:r w:rsidR="00DF3AA1">
        <w:rPr>
          <w:sz w:val="28"/>
          <w:szCs w:val="28"/>
        </w:rPr>
        <w:t>шот</w:t>
      </w:r>
      <w:r w:rsidR="000F441A" w:rsidRPr="00D51894">
        <w:rPr>
          <w:sz w:val="28"/>
          <w:szCs w:val="28"/>
        </w:rPr>
        <w:t xml:space="preserve"> или фото платежного документа (всего чека, с указанием Ф</w:t>
      </w:r>
      <w:r w:rsidRPr="00D51894">
        <w:rPr>
          <w:sz w:val="28"/>
          <w:szCs w:val="28"/>
        </w:rPr>
        <w:t>.</w:t>
      </w:r>
      <w:r w:rsidR="000F441A" w:rsidRPr="00D51894">
        <w:rPr>
          <w:sz w:val="28"/>
          <w:szCs w:val="28"/>
        </w:rPr>
        <w:t>И</w:t>
      </w:r>
      <w:r w:rsidRPr="00D51894">
        <w:rPr>
          <w:sz w:val="28"/>
          <w:szCs w:val="28"/>
        </w:rPr>
        <w:t>.</w:t>
      </w:r>
      <w:r w:rsidR="000F441A" w:rsidRPr="00D51894">
        <w:rPr>
          <w:sz w:val="28"/>
          <w:szCs w:val="28"/>
        </w:rPr>
        <w:t>О</w:t>
      </w:r>
      <w:r w:rsidRPr="00D51894">
        <w:rPr>
          <w:sz w:val="28"/>
          <w:szCs w:val="28"/>
        </w:rPr>
        <w:t xml:space="preserve">. </w:t>
      </w:r>
      <w:r w:rsidR="000F441A" w:rsidRPr="00D51894">
        <w:rPr>
          <w:sz w:val="28"/>
          <w:szCs w:val="28"/>
        </w:rPr>
        <w:t xml:space="preserve"> плательщика, суммы, лицевого счета) необходимо</w:t>
      </w:r>
      <w:r w:rsidR="00D86287">
        <w:rPr>
          <w:sz w:val="28"/>
          <w:szCs w:val="28"/>
        </w:rPr>
        <w:t xml:space="preserve"> прикрепить к заявке</w:t>
      </w:r>
      <w:r w:rsidR="000F441A" w:rsidRPr="00D51894">
        <w:rPr>
          <w:sz w:val="28"/>
          <w:szCs w:val="28"/>
        </w:rPr>
        <w:t xml:space="preserve">. </w:t>
      </w:r>
    </w:p>
    <w:p w14:paraId="51632280" w14:textId="77777777" w:rsidR="000F441A" w:rsidRPr="00D51894" w:rsidRDefault="00580302" w:rsidP="00580302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8.4. </w:t>
      </w:r>
      <w:r w:rsidR="000F441A" w:rsidRPr="00D51894">
        <w:rPr>
          <w:rFonts w:ascii="Times New Roman" w:hAnsi="Times New Roman" w:cs="Times New Roman"/>
          <w:sz w:val="28"/>
          <w:szCs w:val="28"/>
        </w:rPr>
        <w:t xml:space="preserve">Средства, полученные от сбора организационного взноса, расходуются на организацию </w:t>
      </w:r>
      <w:r w:rsidR="00E857CA" w:rsidRPr="00D51894">
        <w:rPr>
          <w:rFonts w:ascii="Times New Roman" w:hAnsi="Times New Roman" w:cs="Times New Roman"/>
          <w:sz w:val="28"/>
          <w:szCs w:val="28"/>
        </w:rPr>
        <w:t>Конкурса</w:t>
      </w:r>
      <w:r w:rsidR="000F441A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632F6303" w14:textId="77777777" w:rsidR="00862BE1" w:rsidRPr="00D51894" w:rsidRDefault="00862BE1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BF6541D" w14:textId="7FF7FBCD" w:rsidR="00853DDC" w:rsidRPr="00D51894" w:rsidRDefault="0011088A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723CD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EB469C" w:rsidRPr="00D51894">
        <w:rPr>
          <w:rFonts w:ascii="Times New Roman" w:eastAsia="Times New Roman" w:hAnsi="Times New Roman" w:cs="Times New Roman"/>
          <w:b/>
          <w:sz w:val="28"/>
          <w:szCs w:val="28"/>
        </w:rPr>
        <w:t>Контактные данные</w:t>
      </w:r>
    </w:p>
    <w:p w14:paraId="4D08B874" w14:textId="77777777" w:rsidR="001A3409" w:rsidRPr="004B087C" w:rsidRDefault="001A3409" w:rsidP="001A34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9.1. Адрес МБУ ДО «ЦДЮТ»: г. Альметьевск, ул. Нефтяников - 14, кабинет № 105, телефон: 8(8553)33-49-75, старший методист </w:t>
      </w:r>
      <w:r w:rsidRPr="008F61CC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Якушкина Наталья Евгеньевна, методист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2991B19" w14:textId="4A20390D" w:rsidR="001A3409" w:rsidRPr="00534F87" w:rsidRDefault="001A3409" w:rsidP="001A34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hAnsi="Times New Roman" w:cs="Times New Roman"/>
          <w:sz w:val="28"/>
          <w:szCs w:val="28"/>
        </w:rPr>
        <w:t xml:space="preserve">9.2. Адрес эл. почты: </w:t>
      </w:r>
      <w:hyperlink r:id="rId9" w:history="1">
        <w:r w:rsidRPr="004B087C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cdutmetod</w:t>
        </w:r>
        <w:r w:rsidRPr="004B087C">
          <w:rPr>
            <w:rStyle w:val="a8"/>
            <w:rFonts w:ascii="Times New Roman" w:hAnsi="Times New Roman" w:cs="Times New Roman"/>
            <w:sz w:val="28"/>
            <w:szCs w:val="28"/>
          </w:rPr>
          <w:t>@mail.</w:t>
        </w:r>
        <w:r w:rsidRPr="004B087C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4B087C">
        <w:rPr>
          <w:rFonts w:ascii="Times New Roman" w:hAnsi="Times New Roman" w:cs="Times New Roman"/>
          <w:sz w:val="28"/>
          <w:szCs w:val="28"/>
        </w:rPr>
        <w:t xml:space="preserve"> с пометкой: </w:t>
      </w:r>
      <w:r w:rsidR="007E41CA">
        <w:rPr>
          <w:rFonts w:ascii="Times New Roman" w:hAnsi="Times New Roman" w:cs="Times New Roman"/>
          <w:sz w:val="28"/>
          <w:szCs w:val="28"/>
        </w:rPr>
        <w:t>«Конкурс ОВЗ</w:t>
      </w:r>
      <w:r w:rsidR="007E41CA" w:rsidRPr="002C74AC">
        <w:rPr>
          <w:rFonts w:ascii="Times New Roman" w:hAnsi="Times New Roman" w:cs="Times New Roman"/>
          <w:sz w:val="28"/>
          <w:szCs w:val="28"/>
        </w:rPr>
        <w:t>!</w:t>
      </w:r>
      <w:r w:rsidRPr="002C74AC">
        <w:rPr>
          <w:rFonts w:ascii="Times New Roman" w:hAnsi="Times New Roman" w:cs="Times New Roman"/>
          <w:sz w:val="28"/>
          <w:szCs w:val="28"/>
        </w:rPr>
        <w:t xml:space="preserve">». </w:t>
      </w:r>
      <w:r>
        <w:rPr>
          <w:rFonts w:ascii="Times New Roman" w:hAnsi="Times New Roman" w:cs="Times New Roman"/>
          <w:sz w:val="28"/>
          <w:szCs w:val="28"/>
        </w:rPr>
        <w:t xml:space="preserve">Ф.И. </w:t>
      </w:r>
      <w:r w:rsidRPr="00534F87">
        <w:rPr>
          <w:rFonts w:ascii="Times New Roman" w:hAnsi="Times New Roman" w:cs="Times New Roman"/>
          <w:sz w:val="28"/>
          <w:szCs w:val="28"/>
        </w:rPr>
        <w:t xml:space="preserve">Наименование учреждения» (Например, </w:t>
      </w:r>
      <w:r w:rsidRPr="002C74AC">
        <w:rPr>
          <w:rFonts w:ascii="Times New Roman" w:hAnsi="Times New Roman" w:cs="Times New Roman"/>
          <w:sz w:val="28"/>
          <w:szCs w:val="28"/>
        </w:rPr>
        <w:t>«</w:t>
      </w:r>
      <w:r w:rsidR="005172B1">
        <w:rPr>
          <w:rFonts w:ascii="Times New Roman" w:hAnsi="Times New Roman" w:cs="Times New Roman"/>
          <w:sz w:val="28"/>
          <w:szCs w:val="28"/>
        </w:rPr>
        <w:t>Конкурс ОВЗ</w:t>
      </w:r>
      <w:r w:rsidRPr="002C74AC">
        <w:rPr>
          <w:rFonts w:ascii="Times New Roman" w:hAnsi="Times New Roman" w:cs="Times New Roman"/>
          <w:sz w:val="28"/>
          <w:szCs w:val="28"/>
        </w:rPr>
        <w:t>!».</w:t>
      </w:r>
      <w:r w:rsidRPr="0013702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Иванов Иван. СОШ </w:t>
      </w:r>
      <w:r w:rsidRPr="00534F87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34F8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62C3DB4" w14:textId="77777777" w:rsidR="002F4685" w:rsidRPr="00D51894" w:rsidRDefault="002F4685" w:rsidP="001A340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2F4685" w:rsidRPr="00D51894" w:rsidSect="00033D39">
      <w:pgSz w:w="11906" w:h="16838"/>
      <w:pgMar w:top="426" w:right="849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03B"/>
    <w:multiLevelType w:val="hybridMultilevel"/>
    <w:tmpl w:val="3BE88778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2799C"/>
    <w:multiLevelType w:val="hybridMultilevel"/>
    <w:tmpl w:val="716CD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5742F"/>
    <w:multiLevelType w:val="hybridMultilevel"/>
    <w:tmpl w:val="AE40462E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1228A0"/>
    <w:multiLevelType w:val="hybridMultilevel"/>
    <w:tmpl w:val="8482D452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FE617A"/>
    <w:multiLevelType w:val="multilevel"/>
    <w:tmpl w:val="C7E0591C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91D3FD3"/>
    <w:multiLevelType w:val="hybridMultilevel"/>
    <w:tmpl w:val="8116AA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762241"/>
    <w:multiLevelType w:val="hybridMultilevel"/>
    <w:tmpl w:val="87C8A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C208A1"/>
    <w:multiLevelType w:val="hybridMultilevel"/>
    <w:tmpl w:val="7E3094AC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0111C"/>
    <w:multiLevelType w:val="hybridMultilevel"/>
    <w:tmpl w:val="D6646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54530"/>
    <w:multiLevelType w:val="hybridMultilevel"/>
    <w:tmpl w:val="13B2F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6E18F8"/>
    <w:multiLevelType w:val="hybridMultilevel"/>
    <w:tmpl w:val="123AB4F2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D5E14"/>
    <w:multiLevelType w:val="hybridMultilevel"/>
    <w:tmpl w:val="D438F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F47557"/>
    <w:multiLevelType w:val="hybridMultilevel"/>
    <w:tmpl w:val="B1408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A3EA3"/>
    <w:multiLevelType w:val="hybridMultilevel"/>
    <w:tmpl w:val="32880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747633"/>
    <w:multiLevelType w:val="hybridMultilevel"/>
    <w:tmpl w:val="A0B24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857243"/>
    <w:multiLevelType w:val="hybridMultilevel"/>
    <w:tmpl w:val="8E12D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22DBA"/>
    <w:multiLevelType w:val="multilevel"/>
    <w:tmpl w:val="AEE28E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9B639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91C1D3B"/>
    <w:multiLevelType w:val="hybridMultilevel"/>
    <w:tmpl w:val="2D76892C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114F65"/>
    <w:multiLevelType w:val="hybridMultilevel"/>
    <w:tmpl w:val="ADC05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254ED7"/>
    <w:multiLevelType w:val="hybridMultilevel"/>
    <w:tmpl w:val="A930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007D90"/>
    <w:multiLevelType w:val="hybridMultilevel"/>
    <w:tmpl w:val="BBB223B4"/>
    <w:lvl w:ilvl="0" w:tplc="4C8CFF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A8E3558"/>
    <w:multiLevelType w:val="hybridMultilevel"/>
    <w:tmpl w:val="46C4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DE1C54"/>
    <w:multiLevelType w:val="hybridMultilevel"/>
    <w:tmpl w:val="E3247AA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CF33E1"/>
    <w:multiLevelType w:val="hybridMultilevel"/>
    <w:tmpl w:val="E3281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4A43C2"/>
    <w:multiLevelType w:val="hybridMultilevel"/>
    <w:tmpl w:val="5D8C21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C67A9F"/>
    <w:multiLevelType w:val="hybridMultilevel"/>
    <w:tmpl w:val="DA602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AD29A6"/>
    <w:multiLevelType w:val="hybridMultilevel"/>
    <w:tmpl w:val="FAF4F83E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D9601C"/>
    <w:multiLevelType w:val="hybridMultilevel"/>
    <w:tmpl w:val="C592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C0603F"/>
    <w:multiLevelType w:val="hybridMultilevel"/>
    <w:tmpl w:val="51F0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7D20B1"/>
    <w:multiLevelType w:val="hybridMultilevel"/>
    <w:tmpl w:val="D2268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3E2496"/>
    <w:multiLevelType w:val="hybridMultilevel"/>
    <w:tmpl w:val="83748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4D381E"/>
    <w:multiLevelType w:val="hybridMultilevel"/>
    <w:tmpl w:val="11AE9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E4109D"/>
    <w:multiLevelType w:val="hybridMultilevel"/>
    <w:tmpl w:val="38461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771B4A"/>
    <w:multiLevelType w:val="hybridMultilevel"/>
    <w:tmpl w:val="38965FF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4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1"/>
  </w:num>
  <w:num w:numId="5">
    <w:abstractNumId w:val="33"/>
  </w:num>
  <w:num w:numId="6">
    <w:abstractNumId w:val="21"/>
  </w:num>
  <w:num w:numId="7">
    <w:abstractNumId w:val="16"/>
  </w:num>
  <w:num w:numId="8">
    <w:abstractNumId w:val="2"/>
  </w:num>
  <w:num w:numId="9">
    <w:abstractNumId w:val="8"/>
  </w:num>
  <w:num w:numId="10">
    <w:abstractNumId w:val="14"/>
  </w:num>
  <w:num w:numId="11">
    <w:abstractNumId w:val="36"/>
  </w:num>
  <w:num w:numId="12">
    <w:abstractNumId w:val="17"/>
  </w:num>
  <w:num w:numId="13">
    <w:abstractNumId w:val="25"/>
  </w:num>
  <w:num w:numId="14">
    <w:abstractNumId w:val="26"/>
  </w:num>
  <w:num w:numId="15">
    <w:abstractNumId w:val="23"/>
  </w:num>
  <w:num w:numId="16">
    <w:abstractNumId w:val="35"/>
  </w:num>
  <w:num w:numId="17">
    <w:abstractNumId w:val="27"/>
  </w:num>
  <w:num w:numId="18">
    <w:abstractNumId w:val="30"/>
  </w:num>
  <w:num w:numId="19">
    <w:abstractNumId w:val="0"/>
  </w:num>
  <w:num w:numId="20">
    <w:abstractNumId w:val="12"/>
  </w:num>
  <w:num w:numId="21">
    <w:abstractNumId w:val="40"/>
  </w:num>
  <w:num w:numId="22">
    <w:abstractNumId w:val="32"/>
  </w:num>
  <w:num w:numId="23">
    <w:abstractNumId w:val="1"/>
  </w:num>
  <w:num w:numId="24">
    <w:abstractNumId w:val="19"/>
  </w:num>
  <w:num w:numId="25">
    <w:abstractNumId w:val="39"/>
  </w:num>
  <w:num w:numId="26">
    <w:abstractNumId w:val="20"/>
  </w:num>
  <w:num w:numId="27">
    <w:abstractNumId w:val="28"/>
  </w:num>
  <w:num w:numId="28">
    <w:abstractNumId w:val="18"/>
  </w:num>
  <w:num w:numId="29">
    <w:abstractNumId w:val="4"/>
  </w:num>
  <w:num w:numId="30">
    <w:abstractNumId w:val="7"/>
  </w:num>
  <w:num w:numId="31">
    <w:abstractNumId w:val="3"/>
  </w:num>
  <w:num w:numId="32">
    <w:abstractNumId w:val="10"/>
  </w:num>
  <w:num w:numId="33">
    <w:abstractNumId w:val="15"/>
  </w:num>
  <w:num w:numId="34">
    <w:abstractNumId w:val="6"/>
  </w:num>
  <w:num w:numId="35">
    <w:abstractNumId w:val="5"/>
  </w:num>
  <w:num w:numId="36">
    <w:abstractNumId w:val="37"/>
  </w:num>
  <w:num w:numId="37">
    <w:abstractNumId w:val="29"/>
  </w:num>
  <w:num w:numId="38">
    <w:abstractNumId w:val="9"/>
  </w:num>
  <w:num w:numId="39">
    <w:abstractNumId w:val="13"/>
  </w:num>
  <w:num w:numId="40">
    <w:abstractNumId w:val="38"/>
  </w:num>
  <w:num w:numId="41">
    <w:abstractNumId w:val="11"/>
  </w:num>
  <w:num w:numId="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A3304"/>
    <w:rsid w:val="00022AAC"/>
    <w:rsid w:val="000300D5"/>
    <w:rsid w:val="00033BE4"/>
    <w:rsid w:val="00033D39"/>
    <w:rsid w:val="00044989"/>
    <w:rsid w:val="00052144"/>
    <w:rsid w:val="00061BAD"/>
    <w:rsid w:val="000A0AB2"/>
    <w:rsid w:val="000C1C0D"/>
    <w:rsid w:val="000C7A3B"/>
    <w:rsid w:val="000D4A0D"/>
    <w:rsid w:val="000F3A64"/>
    <w:rsid w:val="000F441A"/>
    <w:rsid w:val="00100607"/>
    <w:rsid w:val="00103D2F"/>
    <w:rsid w:val="0011088A"/>
    <w:rsid w:val="00116B7E"/>
    <w:rsid w:val="001345F0"/>
    <w:rsid w:val="00134907"/>
    <w:rsid w:val="00135779"/>
    <w:rsid w:val="00136C1B"/>
    <w:rsid w:val="00142659"/>
    <w:rsid w:val="00193564"/>
    <w:rsid w:val="001A013D"/>
    <w:rsid w:val="001A29BC"/>
    <w:rsid w:val="001A3409"/>
    <w:rsid w:val="001A7617"/>
    <w:rsid w:val="001A7C32"/>
    <w:rsid w:val="001C0DB4"/>
    <w:rsid w:val="001C3BDF"/>
    <w:rsid w:val="001E1E80"/>
    <w:rsid w:val="001E2E69"/>
    <w:rsid w:val="001F4BCC"/>
    <w:rsid w:val="00220C5F"/>
    <w:rsid w:val="00242D15"/>
    <w:rsid w:val="00246F0C"/>
    <w:rsid w:val="00292925"/>
    <w:rsid w:val="00294452"/>
    <w:rsid w:val="00295C9F"/>
    <w:rsid w:val="002969C9"/>
    <w:rsid w:val="002E3FC4"/>
    <w:rsid w:val="002F4685"/>
    <w:rsid w:val="00307C10"/>
    <w:rsid w:val="0034060C"/>
    <w:rsid w:val="0034746D"/>
    <w:rsid w:val="00353E48"/>
    <w:rsid w:val="00380F5A"/>
    <w:rsid w:val="00394F1F"/>
    <w:rsid w:val="00397735"/>
    <w:rsid w:val="003A31E9"/>
    <w:rsid w:val="003A3304"/>
    <w:rsid w:val="003A5196"/>
    <w:rsid w:val="003B3C6C"/>
    <w:rsid w:val="003C57D8"/>
    <w:rsid w:val="003D4210"/>
    <w:rsid w:val="003D50E1"/>
    <w:rsid w:val="003E5040"/>
    <w:rsid w:val="00464B79"/>
    <w:rsid w:val="004B124B"/>
    <w:rsid w:val="00516370"/>
    <w:rsid w:val="005172B1"/>
    <w:rsid w:val="00540383"/>
    <w:rsid w:val="00542144"/>
    <w:rsid w:val="00580302"/>
    <w:rsid w:val="00593C91"/>
    <w:rsid w:val="005B0CDF"/>
    <w:rsid w:val="005B14B8"/>
    <w:rsid w:val="005B6D23"/>
    <w:rsid w:val="005D2785"/>
    <w:rsid w:val="005E4D6C"/>
    <w:rsid w:val="005F7D20"/>
    <w:rsid w:val="006024AC"/>
    <w:rsid w:val="00611CAE"/>
    <w:rsid w:val="0061290B"/>
    <w:rsid w:val="00614F81"/>
    <w:rsid w:val="0062347C"/>
    <w:rsid w:val="00623A32"/>
    <w:rsid w:val="00646EF9"/>
    <w:rsid w:val="006736F2"/>
    <w:rsid w:val="00691705"/>
    <w:rsid w:val="006B47A9"/>
    <w:rsid w:val="006C7570"/>
    <w:rsid w:val="006E32CD"/>
    <w:rsid w:val="006F1FA7"/>
    <w:rsid w:val="00723CD1"/>
    <w:rsid w:val="00727E6C"/>
    <w:rsid w:val="00732466"/>
    <w:rsid w:val="00735573"/>
    <w:rsid w:val="007520E6"/>
    <w:rsid w:val="00762138"/>
    <w:rsid w:val="007672EC"/>
    <w:rsid w:val="00770762"/>
    <w:rsid w:val="007810B9"/>
    <w:rsid w:val="007878DB"/>
    <w:rsid w:val="007940A2"/>
    <w:rsid w:val="007A4D4E"/>
    <w:rsid w:val="007B07A0"/>
    <w:rsid w:val="007B7997"/>
    <w:rsid w:val="007C652B"/>
    <w:rsid w:val="007D71D5"/>
    <w:rsid w:val="007E209F"/>
    <w:rsid w:val="007E41CA"/>
    <w:rsid w:val="00802B1B"/>
    <w:rsid w:val="00803F69"/>
    <w:rsid w:val="008067E3"/>
    <w:rsid w:val="00811C24"/>
    <w:rsid w:val="00821185"/>
    <w:rsid w:val="00822ED5"/>
    <w:rsid w:val="00824EED"/>
    <w:rsid w:val="00825907"/>
    <w:rsid w:val="008305A0"/>
    <w:rsid w:val="00853DDC"/>
    <w:rsid w:val="00855975"/>
    <w:rsid w:val="00862BE1"/>
    <w:rsid w:val="00890A41"/>
    <w:rsid w:val="008C33D0"/>
    <w:rsid w:val="008D1B65"/>
    <w:rsid w:val="008E508D"/>
    <w:rsid w:val="00905EAF"/>
    <w:rsid w:val="0092683D"/>
    <w:rsid w:val="00930A5E"/>
    <w:rsid w:val="0093382A"/>
    <w:rsid w:val="00945B99"/>
    <w:rsid w:val="00961CF9"/>
    <w:rsid w:val="00982FC9"/>
    <w:rsid w:val="00990C44"/>
    <w:rsid w:val="009A60D6"/>
    <w:rsid w:val="009D299B"/>
    <w:rsid w:val="009E3B26"/>
    <w:rsid w:val="00A05DCB"/>
    <w:rsid w:val="00A0704D"/>
    <w:rsid w:val="00A07051"/>
    <w:rsid w:val="00A3479B"/>
    <w:rsid w:val="00A50E27"/>
    <w:rsid w:val="00A8383C"/>
    <w:rsid w:val="00AA52B5"/>
    <w:rsid w:val="00AC4059"/>
    <w:rsid w:val="00AE5BDD"/>
    <w:rsid w:val="00AF0F5D"/>
    <w:rsid w:val="00B51C20"/>
    <w:rsid w:val="00B5528F"/>
    <w:rsid w:val="00B5731D"/>
    <w:rsid w:val="00B6284F"/>
    <w:rsid w:val="00B92355"/>
    <w:rsid w:val="00B93BE0"/>
    <w:rsid w:val="00BA0867"/>
    <w:rsid w:val="00BD4123"/>
    <w:rsid w:val="00C74ADB"/>
    <w:rsid w:val="00C834AE"/>
    <w:rsid w:val="00C86972"/>
    <w:rsid w:val="00C927AE"/>
    <w:rsid w:val="00C936F7"/>
    <w:rsid w:val="00CA2157"/>
    <w:rsid w:val="00CC6B39"/>
    <w:rsid w:val="00CD2C19"/>
    <w:rsid w:val="00CE4405"/>
    <w:rsid w:val="00CF5590"/>
    <w:rsid w:val="00D10657"/>
    <w:rsid w:val="00D359D9"/>
    <w:rsid w:val="00D51894"/>
    <w:rsid w:val="00D55522"/>
    <w:rsid w:val="00D63D90"/>
    <w:rsid w:val="00D7669B"/>
    <w:rsid w:val="00D80C09"/>
    <w:rsid w:val="00D86287"/>
    <w:rsid w:val="00D869D6"/>
    <w:rsid w:val="00D8758A"/>
    <w:rsid w:val="00D90A4B"/>
    <w:rsid w:val="00DB16D1"/>
    <w:rsid w:val="00DC06FD"/>
    <w:rsid w:val="00DC3EEB"/>
    <w:rsid w:val="00DC657E"/>
    <w:rsid w:val="00DF36D6"/>
    <w:rsid w:val="00DF3AA1"/>
    <w:rsid w:val="00E128EF"/>
    <w:rsid w:val="00E217CE"/>
    <w:rsid w:val="00E37D3A"/>
    <w:rsid w:val="00E43F0B"/>
    <w:rsid w:val="00E50979"/>
    <w:rsid w:val="00E6037C"/>
    <w:rsid w:val="00E72E45"/>
    <w:rsid w:val="00E771F4"/>
    <w:rsid w:val="00E857CA"/>
    <w:rsid w:val="00E93C29"/>
    <w:rsid w:val="00E95510"/>
    <w:rsid w:val="00EA7A33"/>
    <w:rsid w:val="00EA7F6C"/>
    <w:rsid w:val="00EB3C5F"/>
    <w:rsid w:val="00EB469C"/>
    <w:rsid w:val="00EE083A"/>
    <w:rsid w:val="00EF6002"/>
    <w:rsid w:val="00F034A2"/>
    <w:rsid w:val="00F23DB4"/>
    <w:rsid w:val="00F26A15"/>
    <w:rsid w:val="00F30CAC"/>
    <w:rsid w:val="00F44E2E"/>
    <w:rsid w:val="00F50317"/>
    <w:rsid w:val="00F6389F"/>
    <w:rsid w:val="00F8587E"/>
    <w:rsid w:val="00F915C1"/>
    <w:rsid w:val="00F945D4"/>
    <w:rsid w:val="00FA6811"/>
    <w:rsid w:val="00FB448F"/>
    <w:rsid w:val="00FD360C"/>
    <w:rsid w:val="00FD61DF"/>
    <w:rsid w:val="00FD6F55"/>
    <w:rsid w:val="00FF5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A392C00"/>
  <w15:docId w15:val="{EF947229-416A-488F-B482-00216A62A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D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3DDC"/>
    <w:rPr>
      <w:rFonts w:ascii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853DD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853D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853DDC"/>
    <w:pPr>
      <w:ind w:left="720"/>
      <w:contextualSpacing/>
    </w:pPr>
  </w:style>
  <w:style w:type="table" w:styleId="a7">
    <w:name w:val="Table Grid"/>
    <w:basedOn w:val="a1"/>
    <w:uiPriority w:val="59"/>
    <w:rsid w:val="00853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7669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20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20C5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108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forms.yandex.ru/u/6731ed7dc417f30940d837bf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dutmetod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6027D-D894-45C0-B8FF-D15892ADA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2495</TotalTime>
  <Pages>5</Pages>
  <Words>1427</Words>
  <Characters>8139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124</cp:revision>
  <cp:lastPrinted>2025-11-24T08:01:00Z</cp:lastPrinted>
  <dcterms:created xsi:type="dcterms:W3CDTF">2022-10-10T08:13:00Z</dcterms:created>
  <dcterms:modified xsi:type="dcterms:W3CDTF">2025-11-26T10:34:00Z</dcterms:modified>
</cp:coreProperties>
</file>